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C3CC4" w14:textId="41A1EFA4" w:rsidR="0083774E" w:rsidRPr="0083774E" w:rsidRDefault="0083774E" w:rsidP="00354D3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it-IT"/>
        </w:rPr>
      </w:pPr>
      <w:r w:rsidRPr="0083774E">
        <w:rPr>
          <w:rFonts w:ascii="Times New Roman" w:hAnsi="Times New Roman"/>
          <w:b/>
          <w:sz w:val="26"/>
          <w:szCs w:val="26"/>
          <w:lang w:val="it-IT"/>
        </w:rPr>
        <w:t xml:space="preserve">MA TRẬN ĐỀ </w:t>
      </w:r>
      <w:r w:rsidRPr="0083774E">
        <w:rPr>
          <w:rFonts w:ascii="Times New Roman" w:hAnsi="Times New Roman"/>
          <w:b/>
          <w:sz w:val="26"/>
          <w:szCs w:val="26"/>
        </w:rPr>
        <w:t xml:space="preserve">KIỂM TRA GIỮA HỌC KÌ </w:t>
      </w:r>
      <w:r w:rsidRPr="0083774E">
        <w:rPr>
          <w:rFonts w:ascii="Times New Roman" w:hAnsi="Times New Roman"/>
          <w:b/>
          <w:sz w:val="26"/>
          <w:szCs w:val="26"/>
          <w:lang w:val="it-IT"/>
        </w:rPr>
        <w:t>II</w:t>
      </w:r>
      <w:r w:rsidR="00E72BD2">
        <w:rPr>
          <w:rFonts w:ascii="Times New Roman" w:hAnsi="Times New Roman"/>
          <w:b/>
          <w:sz w:val="26"/>
          <w:szCs w:val="26"/>
          <w:lang w:val="it-IT"/>
        </w:rPr>
        <w:t xml:space="preserve">. </w:t>
      </w:r>
      <w:r w:rsidRPr="0083774E">
        <w:rPr>
          <w:rFonts w:ascii="Times New Roman" w:hAnsi="Times New Roman"/>
          <w:b/>
          <w:sz w:val="26"/>
          <w:szCs w:val="26"/>
        </w:rPr>
        <w:t xml:space="preserve"> NĂM HỌC 202</w:t>
      </w:r>
      <w:r w:rsidR="006B6426">
        <w:rPr>
          <w:rFonts w:ascii="Times New Roman" w:hAnsi="Times New Roman"/>
          <w:b/>
          <w:sz w:val="26"/>
          <w:szCs w:val="26"/>
        </w:rPr>
        <w:t>2</w:t>
      </w:r>
      <w:r w:rsidRPr="0083774E">
        <w:rPr>
          <w:rFonts w:ascii="Times New Roman" w:hAnsi="Times New Roman"/>
          <w:b/>
          <w:sz w:val="26"/>
          <w:szCs w:val="26"/>
        </w:rPr>
        <w:t>-202</w:t>
      </w:r>
      <w:r w:rsidR="006B6426">
        <w:rPr>
          <w:rFonts w:ascii="Times New Roman" w:hAnsi="Times New Roman"/>
          <w:b/>
          <w:sz w:val="26"/>
          <w:szCs w:val="26"/>
          <w:lang w:val="it-IT"/>
        </w:rPr>
        <w:t>3</w:t>
      </w:r>
    </w:p>
    <w:p w14:paraId="38440D23" w14:textId="77777777" w:rsidR="0083774E" w:rsidRPr="0083774E" w:rsidRDefault="0083774E" w:rsidP="00354D3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3774E">
        <w:rPr>
          <w:rFonts w:ascii="Times New Roman" w:hAnsi="Times New Roman"/>
          <w:b/>
          <w:sz w:val="26"/>
          <w:szCs w:val="26"/>
        </w:rPr>
        <w:t xml:space="preserve">MÔN: CÔNG NGHỆ - LỚP 8 </w:t>
      </w:r>
    </w:p>
    <w:p w14:paraId="25B8BAC7" w14:textId="77777777" w:rsidR="0083774E" w:rsidRPr="0083774E" w:rsidRDefault="0083774E" w:rsidP="00354D3F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143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77"/>
        <w:gridCol w:w="2174"/>
        <w:gridCol w:w="1055"/>
        <w:gridCol w:w="1557"/>
        <w:gridCol w:w="1417"/>
        <w:gridCol w:w="1276"/>
        <w:gridCol w:w="1417"/>
        <w:gridCol w:w="1057"/>
        <w:gridCol w:w="1355"/>
        <w:gridCol w:w="1196"/>
      </w:tblGrid>
      <w:tr w:rsidR="000642E8" w:rsidRPr="0083774E" w14:paraId="63479007" w14:textId="77777777" w:rsidTr="000642E8">
        <w:trPr>
          <w:jc w:val="center"/>
        </w:trPr>
        <w:tc>
          <w:tcPr>
            <w:tcW w:w="1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E22D93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Tên chủ đề</w:t>
            </w:r>
          </w:p>
        </w:tc>
        <w:tc>
          <w:tcPr>
            <w:tcW w:w="3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B2C9C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Nhận biết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B05BB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Thông hiểu</w:t>
            </w:r>
          </w:p>
        </w:tc>
        <w:tc>
          <w:tcPr>
            <w:tcW w:w="51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7C574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Vận dụng</w:t>
            </w:r>
          </w:p>
        </w:tc>
        <w:tc>
          <w:tcPr>
            <w:tcW w:w="1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EC9FD" w14:textId="77777777" w:rsidR="0083774E" w:rsidRPr="0083774E" w:rsidRDefault="0083774E" w:rsidP="00354D3F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Cộng</w:t>
            </w:r>
          </w:p>
        </w:tc>
      </w:tr>
      <w:tr w:rsidR="0083774E" w:rsidRPr="0083774E" w14:paraId="31F606BE" w14:textId="77777777" w:rsidTr="000642E8">
        <w:trPr>
          <w:jc w:val="center"/>
        </w:trPr>
        <w:tc>
          <w:tcPr>
            <w:tcW w:w="1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6D4152" w14:textId="77777777" w:rsidR="0083774E" w:rsidRPr="0083774E" w:rsidRDefault="0083774E" w:rsidP="00354D3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21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FCC64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TNKQ</w:t>
            </w:r>
          </w:p>
        </w:tc>
        <w:tc>
          <w:tcPr>
            <w:tcW w:w="1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0FDDC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TL</w:t>
            </w: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7991E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TNKQ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59F695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TL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556E26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Cấp độ thấp</w:t>
            </w:r>
          </w:p>
        </w:tc>
        <w:tc>
          <w:tcPr>
            <w:tcW w:w="2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F6E3D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Cấp độ cao</w:t>
            </w:r>
          </w:p>
        </w:tc>
        <w:tc>
          <w:tcPr>
            <w:tcW w:w="1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E4EA1B" w14:textId="77777777" w:rsidR="0083774E" w:rsidRPr="0083774E" w:rsidRDefault="0083774E" w:rsidP="00354D3F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ja-JP"/>
              </w:rPr>
            </w:pPr>
          </w:p>
        </w:tc>
      </w:tr>
      <w:tr w:rsidR="0083774E" w:rsidRPr="0083774E" w14:paraId="6F7FE323" w14:textId="77777777" w:rsidTr="000642E8">
        <w:trPr>
          <w:jc w:val="center"/>
        </w:trPr>
        <w:tc>
          <w:tcPr>
            <w:tcW w:w="1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D874E" w14:textId="77777777" w:rsidR="0083774E" w:rsidRPr="0083774E" w:rsidRDefault="0083774E" w:rsidP="00354D3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2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ECA4D5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7C75FD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C7596D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BEA7CE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385164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TNKQ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75513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TL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A79B88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TNKQ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06A43F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TL</w:t>
            </w:r>
          </w:p>
        </w:tc>
        <w:tc>
          <w:tcPr>
            <w:tcW w:w="1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7D7D5" w14:textId="77777777" w:rsidR="0083774E" w:rsidRPr="0083774E" w:rsidRDefault="0083774E" w:rsidP="00354D3F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ja-JP"/>
              </w:rPr>
            </w:pPr>
          </w:p>
        </w:tc>
      </w:tr>
      <w:tr w:rsidR="0083774E" w:rsidRPr="0083774E" w14:paraId="5DBFF7D2" w14:textId="77777777" w:rsidTr="000642E8">
        <w:trPr>
          <w:jc w:val="center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9B0FA" w14:textId="77777777" w:rsidR="0083774E" w:rsidRPr="0083774E" w:rsidRDefault="0083774E" w:rsidP="00354D3F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  <w:r w:rsidRPr="0083774E">
              <w:rPr>
                <w:rFonts w:ascii="Times New Roman" w:hAnsi="Times New Roman"/>
                <w:color w:val="000000" w:themeColor="text1"/>
                <w:sz w:val="26"/>
                <w:szCs w:val="26"/>
                <w:lang w:val="fr-FR"/>
              </w:rPr>
              <w:t>1. Truyền và biến đổi chuyển động</w:t>
            </w:r>
            <w:r w:rsidR="000642E8">
              <w:rPr>
                <w:rFonts w:ascii="Times New Roman" w:hAnsi="Times New Roman"/>
                <w:color w:val="000000" w:themeColor="text1"/>
                <w:sz w:val="26"/>
                <w:szCs w:val="26"/>
                <w:lang w:val="fr-FR"/>
              </w:rPr>
              <w:t>.</w:t>
            </w:r>
          </w:p>
          <w:p w14:paraId="784712A6" w14:textId="77777777" w:rsidR="0083774E" w:rsidRPr="0083774E" w:rsidRDefault="0083774E" w:rsidP="00354D3F">
            <w:pPr>
              <w:spacing w:after="0" w:line="240" w:lineRule="auto"/>
              <w:rPr>
                <w:rFonts w:ascii="Times New Roman" w:eastAsia="MS Mincho" w:hAnsi="Times New Roman"/>
                <w:b/>
                <w:i/>
                <w:color w:val="000000" w:themeColor="text1"/>
                <w:sz w:val="26"/>
                <w:szCs w:val="26"/>
                <w:lang w:eastAsia="ja-JP"/>
              </w:rPr>
            </w:pPr>
          </w:p>
          <w:p w14:paraId="59A37479" w14:textId="77777777" w:rsidR="0083774E" w:rsidRPr="0083774E" w:rsidRDefault="0083774E" w:rsidP="00354D3F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3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81DB2" w14:textId="77777777" w:rsidR="0083774E" w:rsidRPr="0083774E" w:rsidRDefault="0083774E" w:rsidP="00354D3F">
            <w:pPr>
              <w:spacing w:after="0" w:line="240" w:lineRule="auto"/>
              <w:ind w:right="-15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83774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1. Biết được cách phân loại chi tiết máy.</w:t>
            </w:r>
          </w:p>
          <w:p w14:paraId="28582A67" w14:textId="77777777" w:rsidR="0083774E" w:rsidRPr="0083774E" w:rsidRDefault="0083774E" w:rsidP="00354D3F">
            <w:pPr>
              <w:spacing w:after="0" w:line="240" w:lineRule="auto"/>
              <w:ind w:right="-15"/>
              <w:rPr>
                <w:rFonts w:ascii="Times New Roman" w:hAnsi="Times New Roman"/>
                <w:color w:val="000000" w:themeColor="text1"/>
                <w:sz w:val="26"/>
                <w:szCs w:val="26"/>
                <w:lang w:val="fr-FR"/>
              </w:rPr>
            </w:pPr>
            <w:r w:rsidRPr="0083774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2. Nhận </w:t>
            </w:r>
            <w:r w:rsidRPr="0083774E">
              <w:rPr>
                <w:rFonts w:ascii="Times New Roman" w:hAnsi="Times New Roman"/>
                <w:color w:val="000000" w:themeColor="text1"/>
                <w:sz w:val="26"/>
                <w:szCs w:val="26"/>
                <w:lang w:val="fr-FR"/>
              </w:rPr>
              <w:t>biết được nhiệm vụ của các bộ truyền chuyển động</w:t>
            </w:r>
          </w:p>
          <w:p w14:paraId="595F8B41" w14:textId="77777777" w:rsidR="0083774E" w:rsidRPr="0083774E" w:rsidRDefault="0083774E" w:rsidP="00354D3F">
            <w:pPr>
              <w:spacing w:after="0" w:line="240" w:lineRule="auto"/>
              <w:ind w:right="-15"/>
              <w:rPr>
                <w:rFonts w:ascii="Times New Roman" w:hAnsi="Times New Roman"/>
                <w:color w:val="000000" w:themeColor="text1"/>
                <w:sz w:val="26"/>
                <w:szCs w:val="26"/>
                <w:lang w:val="fr-FR"/>
              </w:rPr>
            </w:pPr>
            <w:r w:rsidRPr="0083774E"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  <w:t>3. Biết được công thức về truyền động bánh ăn khớp, truyền động bánh răng</w:t>
            </w:r>
            <w:r w:rsidR="00EB44E8"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E34A6" w14:textId="77777777" w:rsidR="00257C7C" w:rsidRPr="001E0095" w:rsidRDefault="0083774E" w:rsidP="00354D3F">
            <w:pPr>
              <w:spacing w:after="0" w:line="240" w:lineRule="auto"/>
              <w:rPr>
                <w:rFonts w:asciiTheme="majorHAnsi" w:hAnsiTheme="majorHAnsi" w:cstheme="majorHAnsi"/>
                <w:sz w:val="26"/>
                <w:szCs w:val="26"/>
              </w:rPr>
            </w:pPr>
            <w:r w:rsidRPr="0083774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4. </w:t>
            </w:r>
            <w:r w:rsidR="00257C7C" w:rsidRPr="001E0095">
              <w:rPr>
                <w:rFonts w:asciiTheme="majorHAnsi" w:hAnsiTheme="majorHAnsi" w:cstheme="majorHAnsi"/>
                <w:sz w:val="26"/>
                <w:szCs w:val="26"/>
              </w:rPr>
              <w:t>Hiểu được cấu tạo, nguyên lí làm việc và ứng dụng của một số cơ cấu biến đổi chuyển động thường</w:t>
            </w:r>
          </w:p>
          <w:p w14:paraId="3BE69DB2" w14:textId="77777777" w:rsidR="00257C7C" w:rsidRPr="001E0095" w:rsidRDefault="00257C7C" w:rsidP="00354D3F">
            <w:pPr>
              <w:spacing w:after="0" w:line="240" w:lineRule="auto"/>
              <w:rPr>
                <w:rFonts w:asciiTheme="majorHAnsi" w:hAnsiTheme="majorHAnsi" w:cstheme="majorHAnsi"/>
                <w:sz w:val="26"/>
                <w:szCs w:val="26"/>
              </w:rPr>
            </w:pPr>
            <w:r w:rsidRPr="001E0095">
              <w:rPr>
                <w:rFonts w:asciiTheme="majorHAnsi" w:hAnsiTheme="majorHAnsi" w:cstheme="majorHAnsi"/>
                <w:sz w:val="26"/>
                <w:szCs w:val="26"/>
              </w:rPr>
              <w:t>dùng.</w:t>
            </w:r>
          </w:p>
          <w:p w14:paraId="193C83E4" w14:textId="77777777" w:rsidR="0083774E" w:rsidRPr="0083774E" w:rsidRDefault="00257C7C" w:rsidP="00354D3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5. </w:t>
            </w:r>
            <w:r w:rsidRPr="001E0095">
              <w:rPr>
                <w:rFonts w:asciiTheme="majorHAnsi" w:hAnsiTheme="majorHAnsi" w:cstheme="majorHAnsi"/>
                <w:sz w:val="26"/>
                <w:szCs w:val="26"/>
              </w:rPr>
              <w:t>Hiểu được tại sao cần phải truyền chuyển độ</w:t>
            </w:r>
            <w:r w:rsidR="00B24CC8">
              <w:rPr>
                <w:rFonts w:asciiTheme="majorHAnsi" w:hAnsiTheme="majorHAnsi" w:cstheme="majorHAnsi"/>
                <w:sz w:val="26"/>
                <w:szCs w:val="26"/>
              </w:rPr>
              <w:t>ng</w:t>
            </w:r>
            <w:r w:rsidRPr="001E0095">
              <w:rPr>
                <w:rFonts w:asciiTheme="majorHAnsi" w:hAnsiTheme="majorHAnsi" w:cstheme="majorHAnsi"/>
                <w:sz w:val="26"/>
                <w:szCs w:val="26"/>
              </w:rPr>
              <w:t>?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C8D95" w14:textId="77777777" w:rsidR="0083774E" w:rsidRPr="0083774E" w:rsidRDefault="00257C7C" w:rsidP="00354D3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  <w:t>6</w:t>
            </w:r>
            <w:r w:rsidR="0083774E" w:rsidRPr="0083774E"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  <w:t>. Biết vận dụng công th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  <w:t>ức về truyền động ma sát, truyền động ăn khớp</w:t>
            </w:r>
            <w:r w:rsidR="0083774E" w:rsidRPr="0083774E"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  <w:t xml:space="preserve"> để giải bài tập.</w:t>
            </w:r>
          </w:p>
        </w:tc>
        <w:tc>
          <w:tcPr>
            <w:tcW w:w="2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0591C" w14:textId="77777777" w:rsidR="0083774E" w:rsidRPr="0083774E" w:rsidRDefault="0083774E" w:rsidP="00354D3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741B0" w14:textId="77777777" w:rsidR="0083774E" w:rsidRPr="0083774E" w:rsidRDefault="0083774E" w:rsidP="00354D3F">
            <w:pPr>
              <w:spacing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</w:pPr>
          </w:p>
        </w:tc>
      </w:tr>
      <w:tr w:rsidR="0083774E" w:rsidRPr="0083774E" w14:paraId="7AA3BC3E" w14:textId="77777777" w:rsidTr="002E6974">
        <w:trPr>
          <w:trHeight w:val="403"/>
          <w:jc w:val="center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9308EF" w14:textId="77777777" w:rsidR="0083774E" w:rsidRPr="0083774E" w:rsidRDefault="0083774E" w:rsidP="00354D3F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Số câu hỏi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A83E7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>2</w:t>
            </w:r>
            <w:r w:rsidR="0051465D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 xml:space="preserve"> câu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30EE9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CFB9E4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>1</w:t>
            </w:r>
            <w:r w:rsidR="0051465D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 xml:space="preserve"> câu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B30FA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2B5CB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17D1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>1</w:t>
            </w:r>
            <w:r w:rsidR="0051465D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 xml:space="preserve"> câu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F9C6A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09980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  <w:p w14:paraId="37CD9B3E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C967E5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>4</w:t>
            </w:r>
            <w:r w:rsidR="0051465D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 xml:space="preserve"> câu</w:t>
            </w:r>
          </w:p>
        </w:tc>
      </w:tr>
      <w:tr w:rsidR="0083774E" w:rsidRPr="0083774E" w14:paraId="3F36001D" w14:textId="77777777" w:rsidTr="000642E8">
        <w:trPr>
          <w:jc w:val="center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79809E" w14:textId="77777777" w:rsidR="0083774E" w:rsidRPr="0083774E" w:rsidRDefault="0083774E" w:rsidP="00354D3F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Số điểm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483565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>1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5313F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AEF14A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>0,5đ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B6E96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E4E01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34A37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>1đ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2EF42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17132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06A2D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2,5đ</w:t>
            </w:r>
          </w:p>
        </w:tc>
      </w:tr>
      <w:tr w:rsidR="0083774E" w:rsidRPr="0083774E" w14:paraId="4032EEE0" w14:textId="77777777" w:rsidTr="000642E8">
        <w:trPr>
          <w:trHeight w:val="557"/>
          <w:jc w:val="center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F221E" w14:textId="77777777" w:rsidR="0083774E" w:rsidRPr="0083774E" w:rsidRDefault="0083774E" w:rsidP="00354D3F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</w:pPr>
            <w:r w:rsidRPr="0083774E">
              <w:rPr>
                <w:rFonts w:ascii="Times New Roman" w:hAnsi="Times New Roman"/>
                <w:color w:val="000000" w:themeColor="text1"/>
                <w:sz w:val="26"/>
                <w:szCs w:val="26"/>
                <w:lang w:val="fr-FR"/>
              </w:rPr>
              <w:t xml:space="preserve">2. </w:t>
            </w:r>
            <w:r w:rsidR="000642E8">
              <w:rPr>
                <w:rFonts w:ascii="Times New Roman" w:hAnsi="Times New Roman"/>
                <w:color w:val="000000" w:themeColor="text1"/>
                <w:sz w:val="26"/>
                <w:szCs w:val="26"/>
                <w:lang w:val="fr-FR"/>
              </w:rPr>
              <w:t>Vai trò của đ</w:t>
            </w:r>
            <w:r w:rsidRPr="0083774E">
              <w:rPr>
                <w:rFonts w:ascii="Times New Roman" w:hAnsi="Times New Roman"/>
                <w:color w:val="000000" w:themeColor="text1"/>
                <w:sz w:val="26"/>
                <w:szCs w:val="26"/>
                <w:lang w:val="fr-FR"/>
              </w:rPr>
              <w:t>iện năng</w:t>
            </w:r>
            <w:r w:rsidR="000642E8">
              <w:rPr>
                <w:rFonts w:ascii="Times New Roman" w:hAnsi="Times New Roman"/>
                <w:color w:val="000000" w:themeColor="text1"/>
                <w:sz w:val="26"/>
                <w:szCs w:val="26"/>
                <w:lang w:val="fr-FR"/>
              </w:rPr>
              <w:t xml:space="preserve"> </w:t>
            </w:r>
            <w:r w:rsidRPr="0083774E">
              <w:rPr>
                <w:rFonts w:ascii="Times New Roman" w:hAnsi="Times New Roman"/>
                <w:color w:val="000000" w:themeColor="text1"/>
                <w:sz w:val="26"/>
                <w:szCs w:val="26"/>
                <w:lang w:val="fr-FR"/>
              </w:rPr>
              <w:t>-</w:t>
            </w:r>
            <w:r w:rsidR="000642E8">
              <w:rPr>
                <w:rFonts w:ascii="Times New Roman" w:hAnsi="Times New Roman"/>
                <w:color w:val="000000" w:themeColor="text1"/>
                <w:sz w:val="26"/>
                <w:szCs w:val="26"/>
                <w:lang w:val="fr-FR"/>
              </w:rPr>
              <w:t xml:space="preserve"> </w:t>
            </w:r>
            <w:r w:rsidRPr="0083774E">
              <w:rPr>
                <w:rFonts w:ascii="Times New Roman" w:hAnsi="Times New Roman"/>
                <w:color w:val="000000" w:themeColor="text1"/>
                <w:sz w:val="26"/>
                <w:szCs w:val="26"/>
                <w:lang w:val="fr-FR"/>
              </w:rPr>
              <w:t>An toàn điện</w:t>
            </w:r>
          </w:p>
          <w:p w14:paraId="7ABC9A9B" w14:textId="77777777" w:rsidR="0083774E" w:rsidRPr="0083774E" w:rsidRDefault="0083774E" w:rsidP="00354D3F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3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437FA" w14:textId="77777777" w:rsidR="0083774E" w:rsidRDefault="00257C7C" w:rsidP="00354D3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</w:t>
            </w:r>
            <w:r w:rsidR="0083774E" w:rsidRPr="0083774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. Nhận biết được các nhà máy điện. </w:t>
            </w:r>
          </w:p>
          <w:p w14:paraId="5B643B79" w14:textId="77777777" w:rsidR="00257C7C" w:rsidRPr="001E0095" w:rsidRDefault="00257C7C" w:rsidP="00354D3F">
            <w:pPr>
              <w:spacing w:line="240" w:lineRule="auto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2. </w:t>
            </w:r>
            <w:r w:rsidRPr="001E0095">
              <w:rPr>
                <w:rFonts w:asciiTheme="majorHAnsi" w:hAnsiTheme="majorHAnsi" w:cstheme="majorHAnsi"/>
                <w:sz w:val="26"/>
                <w:szCs w:val="26"/>
              </w:rPr>
              <w:t>Biết được quá trình sản xuất và truyền tải điện năng.</w:t>
            </w:r>
          </w:p>
          <w:p w14:paraId="2F4A8001" w14:textId="77777777" w:rsidR="00257C7C" w:rsidRPr="00257C7C" w:rsidRDefault="00257C7C" w:rsidP="00354D3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D612E" w14:textId="77777777" w:rsidR="0083774E" w:rsidRPr="0083774E" w:rsidRDefault="00257C7C" w:rsidP="00354D3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  <w:t>3</w:t>
            </w:r>
            <w:r w:rsidR="0083774E" w:rsidRPr="0083774E"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  <w:t>. Biết được nguyên nhân xảy ra tai nạn điện.</w:t>
            </w:r>
          </w:p>
          <w:p w14:paraId="7A26121A" w14:textId="77777777" w:rsidR="0083774E" w:rsidRDefault="00257C7C" w:rsidP="00354D3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  <w:t>4</w:t>
            </w:r>
            <w:r w:rsidR="0083774E" w:rsidRPr="0083774E"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  <w:t>. Hiểu được các biện pháp an toàn điện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  <w:t>.</w:t>
            </w:r>
          </w:p>
          <w:p w14:paraId="21915AF8" w14:textId="77777777" w:rsidR="00257C7C" w:rsidRPr="0083774E" w:rsidRDefault="00257C7C" w:rsidP="00354D3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  <w:t>5.</w:t>
            </w:r>
            <w:r w:rsidR="002016A7"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  <w:t xml:space="preserve"> </w:t>
            </w:r>
            <w:r w:rsidR="002016A7" w:rsidRPr="001E0095">
              <w:rPr>
                <w:rFonts w:asciiTheme="majorHAnsi" w:hAnsiTheme="majorHAnsi" w:cstheme="majorHAnsi"/>
                <w:sz w:val="26"/>
                <w:szCs w:val="26"/>
              </w:rPr>
              <w:t>Hiểu được vai trò của điện năng trong sản xuất và trong đời sống.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BA8BE" w14:textId="77777777" w:rsidR="0083774E" w:rsidRPr="0083774E" w:rsidRDefault="002016A7" w:rsidP="00354D3F">
            <w:pPr>
              <w:spacing w:after="0" w:line="240" w:lineRule="auto"/>
              <w:rPr>
                <w:rFonts w:ascii="Times New Roman" w:eastAsia="MS Mincho" w:hAnsi="Times New Roman"/>
                <w:color w:val="000000" w:themeColor="text1"/>
                <w:sz w:val="26"/>
                <w:szCs w:val="26"/>
                <w:lang w:eastAsia="ja-JP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>6</w:t>
            </w:r>
            <w:r w:rsidR="0083774E" w:rsidRPr="0083774E">
              <w:rPr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>. Vận dụng các biện pháp an toàn điện trong thực tế</w:t>
            </w:r>
            <w:r w:rsidR="0051465D">
              <w:rPr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>.</w:t>
            </w:r>
          </w:p>
          <w:p w14:paraId="37657A42" w14:textId="77777777" w:rsidR="0083774E" w:rsidRPr="0083774E" w:rsidRDefault="0083774E" w:rsidP="00354D3F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00BC5" w14:textId="77777777" w:rsidR="0083774E" w:rsidRPr="0083774E" w:rsidRDefault="00257C7C" w:rsidP="00354D3F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 w:rsidRPr="001E0095">
              <w:rPr>
                <w:rFonts w:asciiTheme="majorHAnsi" w:hAnsiTheme="majorHAnsi" w:cstheme="majorHAnsi"/>
                <w:sz w:val="26"/>
                <w:szCs w:val="26"/>
              </w:rPr>
              <w:t xml:space="preserve">- 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05D95" w14:textId="77777777" w:rsidR="0083774E" w:rsidRPr="0083774E" w:rsidRDefault="0083774E" w:rsidP="00354D3F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</w:tr>
      <w:tr w:rsidR="0083774E" w:rsidRPr="0083774E" w14:paraId="014E5CCE" w14:textId="77777777" w:rsidTr="000642E8">
        <w:trPr>
          <w:trHeight w:val="106"/>
          <w:jc w:val="center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02E7BB" w14:textId="77777777" w:rsidR="0083774E" w:rsidRPr="0083774E" w:rsidRDefault="0083774E" w:rsidP="00354D3F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Số câu hỏi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0E166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>1</w:t>
            </w:r>
            <w:r w:rsidR="0051465D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 xml:space="preserve"> câu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3F89F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5BB42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>1</w:t>
            </w:r>
            <w:r w:rsidR="0051465D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 xml:space="preserve"> câu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DC876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>1</w:t>
            </w:r>
            <w:r w:rsidR="0051465D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 xml:space="preserve"> câu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4FE0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A52BB3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A5E60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35586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4EEEA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>3</w:t>
            </w:r>
            <w:r w:rsidR="0051465D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 xml:space="preserve"> câu</w:t>
            </w:r>
          </w:p>
        </w:tc>
      </w:tr>
      <w:tr w:rsidR="0083774E" w:rsidRPr="0083774E" w14:paraId="19F50456" w14:textId="77777777" w:rsidTr="000642E8">
        <w:trPr>
          <w:jc w:val="center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AFD7D" w14:textId="77777777" w:rsidR="0083774E" w:rsidRPr="0083774E" w:rsidRDefault="0083774E" w:rsidP="00354D3F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Số điểm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EB7628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0,5đ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0C85A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30D39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>0,5đ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F0618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>1đ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99E03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DFA404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41FDE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76F93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3031D7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>2đ</w:t>
            </w:r>
          </w:p>
        </w:tc>
      </w:tr>
      <w:tr w:rsidR="0083774E" w:rsidRPr="0083774E" w14:paraId="0C8AB633" w14:textId="77777777" w:rsidTr="000642E8">
        <w:trPr>
          <w:trHeight w:val="820"/>
          <w:jc w:val="center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41B33" w14:textId="77777777" w:rsidR="0083774E" w:rsidRPr="0083774E" w:rsidRDefault="0083774E" w:rsidP="00354D3F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3. Sử dụng hợp lí điệ</w:t>
            </w:r>
            <w:r w:rsidR="000642E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n năng – tính toán</w:t>
            </w:r>
            <w:r w:rsidRPr="0083774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điện</w:t>
            </w:r>
            <w:r w:rsidR="000642E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năng </w:t>
            </w:r>
            <w:r w:rsidRPr="0083774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tiêu thụ.</w:t>
            </w:r>
          </w:p>
        </w:tc>
        <w:tc>
          <w:tcPr>
            <w:tcW w:w="3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46A11" w14:textId="77777777" w:rsidR="0083774E" w:rsidRPr="0083774E" w:rsidRDefault="0083774E" w:rsidP="00354D3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5CF4B" w14:textId="77777777" w:rsidR="0083774E" w:rsidRPr="0083774E" w:rsidRDefault="0083774E" w:rsidP="00354D3F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E1DCD" w14:textId="77777777" w:rsidR="0083774E" w:rsidRPr="0083774E" w:rsidRDefault="002016A7" w:rsidP="00354D3F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</w:t>
            </w:r>
            <w:r w:rsidR="0083774E" w:rsidRPr="0083774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. </w:t>
            </w:r>
            <w:r w:rsidR="006B5D68" w:rsidRPr="0083774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Nêu được lợi ích của tiết kiệm điện năng</w:t>
            </w:r>
            <w:r w:rsidR="006B5D6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2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A2C18" w14:textId="77777777" w:rsidR="0083774E" w:rsidRPr="0083774E" w:rsidRDefault="002016A7" w:rsidP="00354D3F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</w:t>
            </w:r>
            <w:r w:rsidR="0083774E" w:rsidRPr="0083774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. </w:t>
            </w:r>
            <w:r w:rsidR="006B5D68">
              <w:rPr>
                <w:rFonts w:asciiTheme="majorHAnsi" w:hAnsiTheme="majorHAnsi" w:cstheme="majorHAnsi"/>
                <w:sz w:val="26"/>
                <w:szCs w:val="26"/>
              </w:rPr>
              <w:t>T</w:t>
            </w:r>
            <w:r w:rsidR="006B5D68" w:rsidRPr="001E0095">
              <w:rPr>
                <w:rFonts w:asciiTheme="majorHAnsi" w:hAnsiTheme="majorHAnsi" w:cstheme="majorHAnsi"/>
                <w:sz w:val="26"/>
                <w:szCs w:val="26"/>
              </w:rPr>
              <w:t xml:space="preserve">ính toán toàn bộ điện năng </w:t>
            </w:r>
            <w:r w:rsidR="006B5D68">
              <w:rPr>
                <w:rFonts w:asciiTheme="majorHAnsi" w:hAnsiTheme="majorHAnsi" w:cstheme="majorHAnsi"/>
                <w:sz w:val="26"/>
                <w:szCs w:val="26"/>
              </w:rPr>
              <w:t xml:space="preserve">tiêu thụ </w:t>
            </w:r>
            <w:r w:rsidR="006B5D68" w:rsidRPr="001E0095">
              <w:rPr>
                <w:rFonts w:asciiTheme="majorHAnsi" w:hAnsiTheme="majorHAnsi" w:cstheme="majorHAnsi"/>
                <w:sz w:val="26"/>
                <w:szCs w:val="26"/>
              </w:rPr>
              <w:t>trong một gia đình, một phòng học và có thể áp dụng trong thực tiễn gia đình</w:t>
            </w:r>
            <w:r w:rsidR="006B5D68">
              <w:rPr>
                <w:rFonts w:asciiTheme="majorHAnsi" w:hAnsiTheme="majorHAnsi" w:cstheme="majorHAnsi"/>
                <w:sz w:val="26"/>
                <w:szCs w:val="26"/>
              </w:rPr>
              <w:t>.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A80C4" w14:textId="77777777" w:rsidR="0083774E" w:rsidRPr="0083774E" w:rsidRDefault="0083774E" w:rsidP="00354D3F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</w:p>
        </w:tc>
      </w:tr>
      <w:tr w:rsidR="0083774E" w:rsidRPr="0083774E" w14:paraId="10280C17" w14:textId="77777777" w:rsidTr="000642E8">
        <w:trPr>
          <w:trHeight w:val="429"/>
          <w:jc w:val="center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C7195" w14:textId="77777777" w:rsidR="0083774E" w:rsidRPr="0083774E" w:rsidRDefault="0083774E" w:rsidP="00354D3F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lastRenderedPageBreak/>
              <w:t>Số câu hỏi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E3DAB" w14:textId="77777777" w:rsidR="0083774E" w:rsidRPr="0083774E" w:rsidRDefault="0083774E" w:rsidP="00354D3F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0891D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8D5A8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9753F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3AC7B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CC62B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>1</w:t>
            </w:r>
            <w:r w:rsidR="0051465D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 xml:space="preserve"> câu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B5781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8E1AE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>1</w:t>
            </w:r>
            <w:r w:rsidR="0051465D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 xml:space="preserve"> câu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6A6C2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  <w:r w:rsidRPr="0083774E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2</w:t>
            </w:r>
            <w:r w:rsidR="0051465D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r w:rsidR="0051465D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>câu</w:t>
            </w:r>
          </w:p>
        </w:tc>
      </w:tr>
      <w:tr w:rsidR="0083774E" w:rsidRPr="0083774E" w14:paraId="4475577C" w14:textId="77777777" w:rsidTr="000642E8">
        <w:trPr>
          <w:jc w:val="center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476E4" w14:textId="77777777" w:rsidR="0083774E" w:rsidRPr="0083774E" w:rsidRDefault="0083774E" w:rsidP="00354D3F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Số điểm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1ECF0" w14:textId="77777777" w:rsidR="0083774E" w:rsidRPr="0083774E" w:rsidRDefault="0083774E" w:rsidP="00354D3F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B5A12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B6F29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42CDF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A2A99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10347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>1đ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79082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FC3A3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>1đ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11A28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  <w:r w:rsidRPr="0083774E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2đ</w:t>
            </w:r>
          </w:p>
        </w:tc>
      </w:tr>
      <w:tr w:rsidR="0083774E" w:rsidRPr="0083774E" w14:paraId="4FD4E679" w14:textId="77777777" w:rsidTr="000642E8">
        <w:trPr>
          <w:jc w:val="center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A9F98D" w14:textId="77777777" w:rsidR="0083774E" w:rsidRPr="0083774E" w:rsidRDefault="0083774E" w:rsidP="00354D3F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color w:val="000000" w:themeColor="text1"/>
                <w:sz w:val="26"/>
                <w:szCs w:val="26"/>
                <w:lang w:val="fr-FR"/>
              </w:rPr>
              <w:t xml:space="preserve"> 4.  Đồ dùng điện trong gia đình</w:t>
            </w:r>
            <w:r w:rsidR="000642E8">
              <w:rPr>
                <w:rFonts w:ascii="Times New Roman" w:hAnsi="Times New Roman"/>
                <w:color w:val="000000" w:themeColor="text1"/>
                <w:sz w:val="26"/>
                <w:szCs w:val="26"/>
                <w:lang w:val="fr-FR"/>
              </w:rPr>
              <w:t>.</w:t>
            </w:r>
          </w:p>
        </w:tc>
        <w:tc>
          <w:tcPr>
            <w:tcW w:w="3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77754" w14:textId="77777777" w:rsidR="0083774E" w:rsidRPr="0083774E" w:rsidRDefault="00257C7C" w:rsidP="00354D3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  <w:t>1</w:t>
            </w:r>
            <w:r w:rsidR="0083774E" w:rsidRPr="0083774E"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  <w:t xml:space="preserve">. Biết được </w:t>
            </w:r>
            <w:r w:rsidR="002016A7"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  <w:t>c</w:t>
            </w:r>
            <w:r w:rsidR="0083774E" w:rsidRPr="0083774E"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  <w:t>ấu tạo của đèn sợi đố</w:t>
            </w:r>
            <w:r w:rsidR="002016A7"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  <w:t xml:space="preserve">t, </w:t>
            </w:r>
            <w:r w:rsidR="0083774E" w:rsidRPr="0083774E"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  <w:t>đèn huỳnh quang</w:t>
            </w:r>
            <w:r w:rsidR="002016A7"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  <w:t>, bàn là điện.</w:t>
            </w:r>
          </w:p>
          <w:p w14:paraId="5009BAF0" w14:textId="77777777" w:rsidR="0083774E" w:rsidRPr="0083774E" w:rsidRDefault="00257C7C" w:rsidP="00354D3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  <w:t>2</w:t>
            </w:r>
            <w:r w:rsidR="0083774E" w:rsidRPr="0083774E"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  <w:t>. Biết được các</w:t>
            </w:r>
            <w:r w:rsidR="002016A7"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  <w:t xml:space="preserve"> loại vật liệu kỉ thuật điện</w:t>
            </w:r>
            <w:r w:rsidR="0083774E" w:rsidRPr="0083774E"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  <w:t>.</w:t>
            </w:r>
          </w:p>
          <w:p w14:paraId="205578D5" w14:textId="77777777" w:rsidR="0083774E" w:rsidRPr="0083774E" w:rsidRDefault="00257C7C" w:rsidP="00354D3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3</w:t>
            </w:r>
            <w:r w:rsidR="0083774E" w:rsidRPr="0083774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. </w:t>
            </w:r>
            <w:r w:rsidR="002016A7" w:rsidRPr="001E0095">
              <w:rPr>
                <w:rFonts w:asciiTheme="majorHAnsi" w:hAnsiTheme="majorHAnsi" w:cstheme="majorHAnsi"/>
                <w:sz w:val="26"/>
                <w:szCs w:val="26"/>
              </w:rPr>
              <w:t>Nhận biết được các đặc điểm của đèn sợi đốt, đèn huỳnh quang.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094F96" w14:textId="77777777" w:rsidR="0083774E" w:rsidRDefault="00257C7C" w:rsidP="00354D3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  <w:t>4</w:t>
            </w:r>
            <w:r w:rsidR="0083774E" w:rsidRPr="0083774E"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  <w:t>. Hiểu được nguyên lí làm việc c</w:t>
            </w:r>
            <w:r w:rsidR="002016A7"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  <w:t>ủa</w:t>
            </w:r>
            <w:r w:rsidR="0083774E" w:rsidRPr="0083774E"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  <w:t xml:space="preserve"> đồ dùng loại điện</w:t>
            </w:r>
            <w:r w:rsidR="002016A7"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  <w:t xml:space="preserve">- </w:t>
            </w:r>
            <w:r w:rsidR="0083774E" w:rsidRPr="0083774E"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  <w:t xml:space="preserve"> nhiệt</w:t>
            </w:r>
            <w:r w:rsidR="002016A7"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  <w:t>; điện –cơ.</w:t>
            </w:r>
          </w:p>
          <w:p w14:paraId="223ED68E" w14:textId="77777777" w:rsidR="002016A7" w:rsidRDefault="002016A7" w:rsidP="00354D3F">
            <w:pPr>
              <w:spacing w:after="0" w:line="240" w:lineRule="auto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eastAsia="ja-JP"/>
              </w:rPr>
              <w:t xml:space="preserve">5. </w:t>
            </w:r>
            <w:r w:rsidRPr="001E0095">
              <w:rPr>
                <w:rFonts w:asciiTheme="majorHAnsi" w:hAnsiTheme="majorHAnsi" w:cstheme="majorHAnsi"/>
                <w:sz w:val="26"/>
                <w:szCs w:val="26"/>
              </w:rPr>
              <w:t>Giải thích được nguyên lý hoạt động và cách sử dụng đèn ống huỳnh quang.</w:t>
            </w:r>
          </w:p>
          <w:p w14:paraId="5FB9CDBE" w14:textId="77777777" w:rsidR="002016A7" w:rsidRPr="002016A7" w:rsidRDefault="002016A7" w:rsidP="00354D3F">
            <w:pPr>
              <w:widowControl w:val="0"/>
              <w:tabs>
                <w:tab w:val="left" w:pos="114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b/>
                <w:color w:val="000000"/>
                <w:sz w:val="26"/>
                <w:szCs w:val="26"/>
                <w:u w:val="single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6. </w:t>
            </w:r>
            <w:r w:rsidRPr="001E0095">
              <w:rPr>
                <w:rFonts w:asciiTheme="majorHAnsi" w:hAnsiTheme="majorHAnsi" w:cstheme="majorHAnsi"/>
                <w:color w:val="000000"/>
                <w:sz w:val="26"/>
                <w:szCs w:val="26"/>
              </w:rPr>
              <w:t>Hiểu được cấu tạo, nguyên lí làm việc và cách sử dụng của động cơ điện một pha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6C8CA" w14:textId="77777777" w:rsidR="0083774E" w:rsidRPr="0083774E" w:rsidRDefault="0083774E" w:rsidP="00354D3F">
            <w:pPr>
              <w:spacing w:after="0" w:line="240" w:lineRule="auto"/>
              <w:rPr>
                <w:rFonts w:ascii="Times New Roman" w:eastAsia="MS Mincho" w:hAnsi="Times New Roman"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1D442" w14:textId="77777777" w:rsidR="0083774E" w:rsidRPr="0083774E" w:rsidRDefault="0083774E" w:rsidP="00354D3F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8D0F4" w14:textId="77777777" w:rsidR="0083774E" w:rsidRPr="0083774E" w:rsidRDefault="0083774E" w:rsidP="00354D3F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</w:tr>
      <w:tr w:rsidR="0083774E" w:rsidRPr="0083774E" w14:paraId="58A1E86B" w14:textId="77777777" w:rsidTr="000642E8">
        <w:trPr>
          <w:jc w:val="center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A94E3" w14:textId="77777777" w:rsidR="0083774E" w:rsidRPr="0083774E" w:rsidRDefault="0083774E" w:rsidP="00354D3F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Số câu hỏi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4E95A5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>2</w:t>
            </w:r>
            <w:r w:rsidR="0051465D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 xml:space="preserve"> câu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F91DE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BAA98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6C64DC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>1</w:t>
            </w:r>
            <w:r w:rsidR="0051465D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 xml:space="preserve"> câu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60504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B5407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367C2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067CD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AF3A6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>3</w:t>
            </w:r>
            <w:r w:rsidR="0051465D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 xml:space="preserve"> câu</w:t>
            </w:r>
          </w:p>
        </w:tc>
      </w:tr>
      <w:tr w:rsidR="0083774E" w:rsidRPr="0083774E" w14:paraId="1F2473D9" w14:textId="77777777" w:rsidTr="000642E8">
        <w:trPr>
          <w:jc w:val="center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5E24CA" w14:textId="77777777" w:rsidR="0083774E" w:rsidRPr="0083774E" w:rsidRDefault="0083774E" w:rsidP="00354D3F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Số điểm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64401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>2,5đ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BC66A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78149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7B0E0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>1đ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955AB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86839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32A26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4CCAC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1CA64C" w14:textId="77777777" w:rsidR="0083774E" w:rsidRPr="0083774E" w:rsidRDefault="0083774E" w:rsidP="00354D3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i/>
                <w:color w:val="000000" w:themeColor="text1"/>
                <w:sz w:val="26"/>
                <w:szCs w:val="26"/>
                <w:lang w:eastAsia="ja-JP"/>
              </w:rPr>
              <w:t>3,5đ</w:t>
            </w:r>
          </w:p>
        </w:tc>
      </w:tr>
      <w:tr w:rsidR="0083774E" w:rsidRPr="0083774E" w14:paraId="772E5435" w14:textId="77777777" w:rsidTr="000642E8">
        <w:trPr>
          <w:jc w:val="center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7D1530" w14:textId="77777777" w:rsidR="0083774E" w:rsidRPr="0083774E" w:rsidRDefault="0083774E" w:rsidP="00354D3F">
            <w:pPr>
              <w:spacing w:before="60" w:after="0"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TS câu</w:t>
            </w:r>
          </w:p>
        </w:tc>
        <w:tc>
          <w:tcPr>
            <w:tcW w:w="3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2A59B" w14:textId="77777777" w:rsidR="0083774E" w:rsidRPr="0083774E" w:rsidRDefault="0083774E" w:rsidP="00354D3F">
            <w:pPr>
              <w:spacing w:before="60"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ja-JP"/>
              </w:rPr>
              <w:t>5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81CFA" w14:textId="77777777" w:rsidR="0083774E" w:rsidRPr="0083774E" w:rsidRDefault="0083774E" w:rsidP="00354D3F">
            <w:pPr>
              <w:spacing w:before="60"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ja-JP"/>
              </w:rPr>
              <w:t>4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3C6B5B" w14:textId="77777777" w:rsidR="0083774E" w:rsidRPr="0083774E" w:rsidRDefault="0083774E" w:rsidP="00354D3F">
            <w:pPr>
              <w:spacing w:before="60"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ja-JP"/>
              </w:rPr>
              <w:t>2</w:t>
            </w:r>
          </w:p>
        </w:tc>
        <w:tc>
          <w:tcPr>
            <w:tcW w:w="2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F2EF0" w14:textId="77777777" w:rsidR="0083774E" w:rsidRPr="0083774E" w:rsidRDefault="0083774E" w:rsidP="00354D3F">
            <w:pPr>
              <w:spacing w:before="60"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ja-JP"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E8A5D3" w14:textId="77777777" w:rsidR="0083774E" w:rsidRPr="0083774E" w:rsidRDefault="0083774E" w:rsidP="00354D3F">
            <w:pPr>
              <w:spacing w:before="60"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ja-JP"/>
              </w:rPr>
              <w:t>12</w:t>
            </w:r>
            <w:r w:rsidR="002E6974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ja-JP"/>
              </w:rPr>
              <w:t xml:space="preserve"> câu</w:t>
            </w:r>
          </w:p>
        </w:tc>
      </w:tr>
      <w:tr w:rsidR="0083774E" w:rsidRPr="0083774E" w14:paraId="6A2662D3" w14:textId="77777777" w:rsidTr="000642E8">
        <w:trPr>
          <w:jc w:val="center"/>
        </w:trPr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17D2C" w14:textId="77777777" w:rsidR="0083774E" w:rsidRPr="0083774E" w:rsidRDefault="0083774E" w:rsidP="00354D3F">
            <w:pPr>
              <w:spacing w:before="60" w:after="0"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TS  điểm</w:t>
            </w:r>
          </w:p>
        </w:tc>
        <w:tc>
          <w:tcPr>
            <w:tcW w:w="3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BEE02" w14:textId="77777777" w:rsidR="0083774E" w:rsidRPr="0083774E" w:rsidRDefault="0083774E" w:rsidP="00354D3F">
            <w:pPr>
              <w:spacing w:before="60"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ja-JP"/>
              </w:rPr>
              <w:t>4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B68138" w14:textId="77777777" w:rsidR="0083774E" w:rsidRPr="0083774E" w:rsidRDefault="0083774E" w:rsidP="00354D3F">
            <w:pPr>
              <w:spacing w:before="60"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ja-JP"/>
              </w:rPr>
              <w:t>3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8078D" w14:textId="77777777" w:rsidR="0083774E" w:rsidRPr="0083774E" w:rsidRDefault="0083774E" w:rsidP="00354D3F">
            <w:pPr>
              <w:spacing w:before="60"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ja-JP"/>
              </w:rPr>
              <w:t>2</w:t>
            </w:r>
          </w:p>
        </w:tc>
        <w:tc>
          <w:tcPr>
            <w:tcW w:w="2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6A4A2" w14:textId="77777777" w:rsidR="0083774E" w:rsidRPr="0083774E" w:rsidRDefault="0083774E" w:rsidP="00354D3F">
            <w:pPr>
              <w:spacing w:before="60"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ja-JP"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6B0B8" w14:textId="77777777" w:rsidR="0083774E" w:rsidRPr="0083774E" w:rsidRDefault="0083774E" w:rsidP="00354D3F">
            <w:pPr>
              <w:spacing w:before="60"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ja-JP"/>
              </w:rPr>
            </w:pPr>
            <w:r w:rsidRPr="0083774E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10đ</w:t>
            </w:r>
          </w:p>
        </w:tc>
      </w:tr>
    </w:tbl>
    <w:p w14:paraId="5DAA2CA4" w14:textId="77777777" w:rsidR="0083774E" w:rsidRPr="0083774E" w:rsidRDefault="0083774E" w:rsidP="00354D3F">
      <w:pPr>
        <w:spacing w:line="240" w:lineRule="auto"/>
        <w:rPr>
          <w:rFonts w:ascii="Times New Roman" w:hAnsi="Times New Roman"/>
          <w:color w:val="000000" w:themeColor="text1"/>
          <w:sz w:val="26"/>
          <w:szCs w:val="26"/>
        </w:rPr>
      </w:pPr>
    </w:p>
    <w:p w14:paraId="647F704F" w14:textId="77777777" w:rsidR="0083774E" w:rsidRPr="0083774E" w:rsidRDefault="0083774E" w:rsidP="00354D3F">
      <w:pPr>
        <w:spacing w:line="240" w:lineRule="auto"/>
        <w:rPr>
          <w:rFonts w:ascii="Times New Roman" w:hAnsi="Times New Roman"/>
          <w:color w:val="000000" w:themeColor="text1"/>
          <w:sz w:val="26"/>
          <w:szCs w:val="26"/>
        </w:rPr>
      </w:pPr>
    </w:p>
    <w:p w14:paraId="32275EEE" w14:textId="77777777" w:rsidR="00354D3F" w:rsidRDefault="00354D3F" w:rsidP="00354D3F">
      <w:pPr>
        <w:spacing w:line="240" w:lineRule="auto"/>
        <w:rPr>
          <w:sz w:val="26"/>
          <w:szCs w:val="26"/>
        </w:rPr>
        <w:sectPr w:rsidR="00354D3F" w:rsidSect="000642E8">
          <w:pgSz w:w="15840" w:h="12240" w:orient="landscape"/>
          <w:pgMar w:top="851" w:right="1440" w:bottom="851" w:left="1440" w:header="720" w:footer="720" w:gutter="0"/>
          <w:cols w:space="720"/>
          <w:docGrid w:linePitch="360"/>
        </w:sectPr>
      </w:pPr>
    </w:p>
    <w:tbl>
      <w:tblPr>
        <w:tblW w:w="10915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2"/>
        <w:gridCol w:w="3322"/>
        <w:gridCol w:w="4961"/>
      </w:tblGrid>
      <w:tr w:rsidR="00354D3F" w:rsidRPr="00EA7269" w14:paraId="1A872866" w14:textId="77777777" w:rsidTr="00354D3F">
        <w:trPr>
          <w:trHeight w:val="709"/>
        </w:trPr>
        <w:tc>
          <w:tcPr>
            <w:tcW w:w="5954" w:type="dxa"/>
            <w:gridSpan w:val="2"/>
            <w:shd w:val="clear" w:color="auto" w:fill="auto"/>
          </w:tcPr>
          <w:p w14:paraId="4AE4FC69" w14:textId="77777777" w:rsidR="00354D3F" w:rsidRPr="00EA7269" w:rsidRDefault="00354D3F" w:rsidP="00354D3F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A7269">
              <w:rPr>
                <w:rFonts w:ascii="Times New Roman" w:hAnsi="Times New Roman"/>
                <w:sz w:val="26"/>
                <w:szCs w:val="26"/>
                <w:lang w:val="vi-VN"/>
              </w:rPr>
              <w:lastRenderedPageBreak/>
              <w:br w:type="page"/>
              <w:t xml:space="preserve">Trường </w:t>
            </w:r>
            <w:r w:rsidRPr="00EA7269">
              <w:rPr>
                <w:rFonts w:ascii="Times New Roman" w:hAnsi="Times New Roman"/>
                <w:sz w:val="26"/>
                <w:szCs w:val="26"/>
              </w:rPr>
              <w:t xml:space="preserve">……………………………………………  </w:t>
            </w:r>
          </w:p>
          <w:p w14:paraId="4DB42402" w14:textId="77777777" w:rsidR="00354D3F" w:rsidRPr="00EA7269" w:rsidRDefault="00354D3F" w:rsidP="00354D3F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A7269">
              <w:rPr>
                <w:rFonts w:ascii="Times New Roman" w:hAnsi="Times New Roman"/>
                <w:sz w:val="26"/>
                <w:szCs w:val="26"/>
                <w:lang w:val="vi-VN"/>
              </w:rPr>
              <w:t>Họ và tên:……………………</w:t>
            </w:r>
            <w:r w:rsidRPr="00EA7269">
              <w:rPr>
                <w:rFonts w:ascii="Times New Roman" w:hAnsi="Times New Roman"/>
                <w:sz w:val="26"/>
                <w:szCs w:val="26"/>
              </w:rPr>
              <w:t>..</w:t>
            </w:r>
            <w:r w:rsidRPr="00EA7269">
              <w:rPr>
                <w:rFonts w:ascii="Times New Roman" w:hAnsi="Times New Roman"/>
                <w:sz w:val="26"/>
                <w:szCs w:val="26"/>
                <w:lang w:val="vi-VN"/>
              </w:rPr>
              <w:t>……</w:t>
            </w:r>
            <w:r w:rsidRPr="00EA7269">
              <w:rPr>
                <w:rFonts w:ascii="Times New Roman" w:hAnsi="Times New Roman"/>
                <w:sz w:val="26"/>
                <w:szCs w:val="26"/>
              </w:rPr>
              <w:t>….</w:t>
            </w:r>
            <w:r w:rsidRPr="00EA7269">
              <w:rPr>
                <w:rFonts w:ascii="Times New Roman" w:hAnsi="Times New Roman"/>
                <w:sz w:val="26"/>
                <w:szCs w:val="26"/>
                <w:lang w:val="vi-VN"/>
              </w:rPr>
              <w:t>…</w:t>
            </w:r>
            <w:r w:rsidRPr="00EA7269">
              <w:rPr>
                <w:rFonts w:ascii="Times New Roman" w:hAnsi="Times New Roman"/>
                <w:sz w:val="26"/>
                <w:szCs w:val="26"/>
              </w:rPr>
              <w:t xml:space="preserve">  Lớp: 8/….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12D62EBB" w14:textId="77777777" w:rsidR="00354D3F" w:rsidRPr="00EA7269" w:rsidRDefault="00354D3F" w:rsidP="00354D3F">
            <w:pPr>
              <w:spacing w:line="240" w:lineRule="auto"/>
              <w:ind w:left="-134" w:right="-16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A7269">
              <w:rPr>
                <w:rFonts w:ascii="Times New Roman" w:hAnsi="Times New Roman"/>
                <w:b/>
                <w:sz w:val="26"/>
                <w:szCs w:val="26"/>
              </w:rPr>
              <w:t>KIỂM TRA GIỮA KÌ</w:t>
            </w:r>
          </w:p>
          <w:p w14:paraId="3DCB72C8" w14:textId="77777777" w:rsidR="00354D3F" w:rsidRPr="00EA7269" w:rsidRDefault="00354D3F" w:rsidP="00354D3F">
            <w:pPr>
              <w:spacing w:line="240" w:lineRule="auto"/>
              <w:ind w:left="-134" w:right="-16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A7269">
              <w:rPr>
                <w:rFonts w:ascii="Times New Roman" w:hAnsi="Times New Roman"/>
                <w:b/>
                <w:sz w:val="26"/>
                <w:szCs w:val="26"/>
              </w:rPr>
              <w:t xml:space="preserve">HỌC KỲ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I</w:t>
            </w:r>
            <w:r w:rsidRPr="00EA7269">
              <w:rPr>
                <w:rFonts w:ascii="Times New Roman" w:hAnsi="Times New Roman"/>
                <w:b/>
                <w:sz w:val="26"/>
                <w:szCs w:val="26"/>
              </w:rPr>
              <w:t>I, NĂM HỌC 202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Pr="00EA7269">
              <w:rPr>
                <w:rFonts w:ascii="Times New Roman" w:hAnsi="Times New Roman"/>
                <w:b/>
                <w:sz w:val="26"/>
                <w:szCs w:val="26"/>
              </w:rPr>
              <w:t>-202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  <w:p w14:paraId="40FF3AFF" w14:textId="77777777" w:rsidR="00354D3F" w:rsidRPr="00EA7269" w:rsidRDefault="00354D3F" w:rsidP="00354D3F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A7269">
              <w:rPr>
                <w:rFonts w:ascii="Times New Roman" w:hAnsi="Times New Roman"/>
                <w:b/>
                <w:sz w:val="26"/>
                <w:szCs w:val="26"/>
                <w:lang w:val="it-IT"/>
              </w:rPr>
              <w:t xml:space="preserve">MÔN: CÔNG NGHỆ – LỚP: 8   </w:t>
            </w:r>
          </w:p>
        </w:tc>
      </w:tr>
      <w:tr w:rsidR="00354D3F" w:rsidRPr="00EA7269" w14:paraId="11235E07" w14:textId="77777777" w:rsidTr="00354D3F">
        <w:trPr>
          <w:trHeight w:val="63"/>
        </w:trPr>
        <w:tc>
          <w:tcPr>
            <w:tcW w:w="10915" w:type="dxa"/>
            <w:gridSpan w:val="3"/>
            <w:shd w:val="clear" w:color="auto" w:fill="auto"/>
          </w:tcPr>
          <w:p w14:paraId="4E2589C6" w14:textId="77777777" w:rsidR="00354D3F" w:rsidRPr="00EA7269" w:rsidRDefault="00354D3F" w:rsidP="00354D3F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A7269">
              <w:rPr>
                <w:rFonts w:ascii="Times New Roman" w:hAnsi="Times New Roman"/>
                <w:sz w:val="26"/>
                <w:szCs w:val="26"/>
              </w:rPr>
              <w:t xml:space="preserve">Thời gian làm bài: 45 phút </w:t>
            </w:r>
            <w:r w:rsidRPr="00EA7269">
              <w:rPr>
                <w:rFonts w:ascii="Times New Roman" w:hAnsi="Times New Roman"/>
                <w:i/>
                <w:iCs/>
                <w:sz w:val="26"/>
                <w:szCs w:val="26"/>
              </w:rPr>
              <w:t>(Không kể thời gian giao đề)</w:t>
            </w:r>
          </w:p>
        </w:tc>
      </w:tr>
      <w:tr w:rsidR="00354D3F" w:rsidRPr="00EA7269" w14:paraId="2BD1D25D" w14:textId="77777777" w:rsidTr="00354D3F">
        <w:trPr>
          <w:trHeight w:val="567"/>
        </w:trPr>
        <w:tc>
          <w:tcPr>
            <w:tcW w:w="2632" w:type="dxa"/>
            <w:shd w:val="clear" w:color="auto" w:fill="auto"/>
          </w:tcPr>
          <w:p w14:paraId="14DAF801" w14:textId="77777777" w:rsidR="00354D3F" w:rsidRPr="00EA7269" w:rsidRDefault="00354D3F" w:rsidP="00354D3F">
            <w:pPr>
              <w:spacing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EA7269">
              <w:rPr>
                <w:rFonts w:ascii="Times New Roman" w:hAnsi="Times New Roman"/>
                <w:b/>
                <w:sz w:val="26"/>
                <w:szCs w:val="26"/>
              </w:rPr>
              <w:t>ĐIỂM:</w:t>
            </w:r>
          </w:p>
        </w:tc>
        <w:tc>
          <w:tcPr>
            <w:tcW w:w="8283" w:type="dxa"/>
            <w:gridSpan w:val="2"/>
            <w:shd w:val="clear" w:color="auto" w:fill="auto"/>
          </w:tcPr>
          <w:p w14:paraId="2F690074" w14:textId="77777777" w:rsidR="00354D3F" w:rsidRPr="00EA7269" w:rsidRDefault="00354D3F" w:rsidP="00354D3F">
            <w:pPr>
              <w:spacing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EA7269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97A9A9D" wp14:editId="1F8A6A08">
                      <wp:simplePos x="0" y="0"/>
                      <wp:positionH relativeFrom="column">
                        <wp:posOffset>5918835</wp:posOffset>
                      </wp:positionH>
                      <wp:positionV relativeFrom="paragraph">
                        <wp:posOffset>105410</wp:posOffset>
                      </wp:positionV>
                      <wp:extent cx="409575" cy="348615"/>
                      <wp:effectExtent l="3810" t="635" r="5715" b="3175"/>
                      <wp:wrapNone/>
                      <wp:docPr id="3" name="Oval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34861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2507FE7" w14:textId="77777777" w:rsidR="00354D3F" w:rsidRPr="005C7307" w:rsidRDefault="00354D3F" w:rsidP="00354D3F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5C7307"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97A9A9D" id="Oval 3" o:spid="_x0000_s1026" style="position:absolute;margin-left:466.05pt;margin-top:8.3pt;width:32.25pt;height:27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" stroked="f">
                      <v:textbox>
                        <w:txbxContent>
                          <w:p w14:paraId="42507FE7" w14:textId="77777777" w:rsidR="00354D3F" w:rsidRPr="005C7307" w:rsidRDefault="00354D3F" w:rsidP="00354D3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C7307"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A7269">
              <w:rPr>
                <w:rFonts w:ascii="Times New Roman" w:hAnsi="Times New Roman"/>
                <w:b/>
                <w:sz w:val="26"/>
                <w:szCs w:val="26"/>
              </w:rPr>
              <w:t>NHẬN XÉT CỦA THẦY/CÔ:</w:t>
            </w:r>
          </w:p>
          <w:p w14:paraId="6A431D8E" w14:textId="77777777" w:rsidR="00354D3F" w:rsidRPr="00EA7269" w:rsidRDefault="00354D3F" w:rsidP="00354D3F">
            <w:pPr>
              <w:spacing w:line="240" w:lineRule="auto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</w:p>
        </w:tc>
      </w:tr>
    </w:tbl>
    <w:p w14:paraId="2B800457" w14:textId="77777777" w:rsidR="00354D3F" w:rsidRPr="00584CE1" w:rsidRDefault="00354D3F" w:rsidP="00354D3F">
      <w:pPr>
        <w:spacing w:line="240" w:lineRule="auto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1B4F87">
        <w:rPr>
          <w:rFonts w:ascii="Times New Roman" w:hAnsi="Times New Roman"/>
          <w:b/>
          <w:color w:val="000000" w:themeColor="text1"/>
          <w:sz w:val="26"/>
          <w:szCs w:val="26"/>
        </w:rPr>
        <w:t>A.</w:t>
      </w:r>
      <w:r w:rsidRPr="00584CE1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584CE1">
        <w:rPr>
          <w:rFonts w:ascii="Times New Roman" w:hAnsi="Times New Roman"/>
          <w:b/>
          <w:color w:val="000000" w:themeColor="text1"/>
          <w:sz w:val="26"/>
          <w:szCs w:val="26"/>
        </w:rPr>
        <w:t xml:space="preserve">TRẮC NGHIỆM: </w:t>
      </w:r>
    </w:p>
    <w:p w14:paraId="69334D2D" w14:textId="77777777" w:rsidR="00354D3F" w:rsidRPr="00584CE1" w:rsidRDefault="00354D3F" w:rsidP="00354D3F">
      <w:pPr>
        <w:spacing w:line="240" w:lineRule="auto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584CE1">
        <w:rPr>
          <w:rFonts w:ascii="Times New Roman" w:hAnsi="Times New Roman"/>
          <w:b/>
          <w:color w:val="000000" w:themeColor="text1"/>
          <w:sz w:val="26"/>
          <w:szCs w:val="26"/>
        </w:rPr>
        <w:t>I. Chọn ý đúng nhất trong mỗi câu và khoanh tròn câu chọn (3 điểm)</w:t>
      </w:r>
    </w:p>
    <w:p w14:paraId="7024B3CD" w14:textId="77777777" w:rsidR="00354D3F" w:rsidRPr="00584CE1" w:rsidRDefault="00354D3F" w:rsidP="00354D3F">
      <w:pPr>
        <w:spacing w:line="240" w:lineRule="auto"/>
        <w:rPr>
          <w:rFonts w:ascii="Times New Roman" w:hAnsi="Times New Roman"/>
          <w:color w:val="000000" w:themeColor="text1"/>
          <w:sz w:val="26"/>
          <w:szCs w:val="26"/>
        </w:rPr>
      </w:pPr>
      <w:r w:rsidRPr="00584CE1">
        <w:rPr>
          <w:rFonts w:ascii="Times New Roman" w:hAnsi="Times New Roman"/>
          <w:b/>
          <w:color w:val="000000" w:themeColor="text1"/>
          <w:sz w:val="26"/>
          <w:szCs w:val="26"/>
        </w:rPr>
        <w:t>Câu 1:</w:t>
      </w:r>
      <w:r w:rsidRPr="00584CE1">
        <w:rPr>
          <w:rFonts w:ascii="Times New Roman" w:hAnsi="Times New Roman"/>
          <w:color w:val="000000" w:themeColor="text1"/>
          <w:sz w:val="26"/>
          <w:szCs w:val="26"/>
        </w:rPr>
        <w:t>Cấu tạo bộ truyền động đai gồm:</w:t>
      </w:r>
    </w:p>
    <w:p w14:paraId="4B12B45C" w14:textId="77777777" w:rsidR="00354D3F" w:rsidRPr="00584CE1" w:rsidRDefault="00354D3F" w:rsidP="00354D3F">
      <w:pPr>
        <w:spacing w:line="240" w:lineRule="auto"/>
        <w:ind w:firstLine="284"/>
        <w:rPr>
          <w:rFonts w:ascii="Times New Roman" w:hAnsi="Times New Roman"/>
          <w:color w:val="000000" w:themeColor="text1"/>
          <w:sz w:val="26"/>
          <w:szCs w:val="26"/>
        </w:rPr>
      </w:pPr>
      <w:r w:rsidRPr="00584CE1">
        <w:rPr>
          <w:rFonts w:ascii="Times New Roman" w:hAnsi="Times New Roman"/>
          <w:color w:val="000000" w:themeColor="text1"/>
          <w:sz w:val="26"/>
          <w:szCs w:val="26"/>
        </w:rPr>
        <w:t xml:space="preserve">A. Bánh dẫn, bánh bị dẫn                   B. Bánh bị dẫn, dây đai                 </w:t>
      </w:r>
    </w:p>
    <w:p w14:paraId="279E150D" w14:textId="77777777" w:rsidR="00354D3F" w:rsidRPr="00584CE1" w:rsidRDefault="00354D3F" w:rsidP="00354D3F">
      <w:pPr>
        <w:spacing w:line="240" w:lineRule="auto"/>
        <w:ind w:firstLine="284"/>
        <w:rPr>
          <w:rFonts w:ascii="Times New Roman" w:hAnsi="Times New Roman"/>
          <w:color w:val="000000" w:themeColor="text1"/>
          <w:sz w:val="26"/>
          <w:szCs w:val="26"/>
        </w:rPr>
      </w:pPr>
      <w:r w:rsidRPr="00584CE1">
        <w:rPr>
          <w:rFonts w:ascii="Times New Roman" w:hAnsi="Times New Roman"/>
          <w:color w:val="000000" w:themeColor="text1"/>
          <w:sz w:val="26"/>
          <w:szCs w:val="26"/>
        </w:rPr>
        <w:t>C. Bánh dẫn, dây đai                          D. Bánh dẫn, bánh bị dẫn, dây đai</w:t>
      </w:r>
    </w:p>
    <w:p w14:paraId="769A4F36" w14:textId="77777777" w:rsidR="00354D3F" w:rsidRPr="00584CE1" w:rsidRDefault="00354D3F" w:rsidP="00354D3F">
      <w:pPr>
        <w:spacing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584CE1">
        <w:rPr>
          <w:rFonts w:ascii="Times New Roman" w:hAnsi="Times New Roman"/>
          <w:b/>
          <w:color w:val="000000" w:themeColor="text1"/>
          <w:sz w:val="26"/>
          <w:szCs w:val="26"/>
        </w:rPr>
        <w:t xml:space="preserve">Câu 2: </w:t>
      </w:r>
      <w:r w:rsidRPr="00584CE1">
        <w:rPr>
          <w:rFonts w:ascii="Times New Roman" w:hAnsi="Times New Roman"/>
          <w:color w:val="000000" w:themeColor="text1"/>
          <w:sz w:val="26"/>
          <w:szCs w:val="26"/>
        </w:rPr>
        <w:t>Cơ cấu tay quay- con trượt thuộc loại biến đổi chuyển động:</w:t>
      </w:r>
    </w:p>
    <w:p w14:paraId="18DDD35D" w14:textId="77777777" w:rsidR="00354D3F" w:rsidRPr="00584CE1" w:rsidRDefault="00354D3F" w:rsidP="00354D3F">
      <w:pPr>
        <w:spacing w:line="240" w:lineRule="auto"/>
        <w:ind w:firstLine="284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584CE1">
        <w:rPr>
          <w:rFonts w:ascii="Times New Roman" w:hAnsi="Times New Roman"/>
          <w:color w:val="000000" w:themeColor="text1"/>
          <w:sz w:val="26"/>
          <w:szCs w:val="26"/>
        </w:rPr>
        <w:t xml:space="preserve">A. Chuyển động quay thành chuyển động tịnh tiến </w:t>
      </w:r>
    </w:p>
    <w:p w14:paraId="11025D4C" w14:textId="77777777" w:rsidR="00354D3F" w:rsidRPr="00584CE1" w:rsidRDefault="00354D3F" w:rsidP="00354D3F">
      <w:pPr>
        <w:spacing w:line="240" w:lineRule="auto"/>
        <w:ind w:firstLine="284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584CE1">
        <w:rPr>
          <w:rFonts w:ascii="Times New Roman" w:hAnsi="Times New Roman"/>
          <w:color w:val="000000" w:themeColor="text1"/>
          <w:sz w:val="26"/>
          <w:szCs w:val="26"/>
        </w:rPr>
        <w:t>B. Chuyển động quay thành chuyển động lắc</w:t>
      </w:r>
    </w:p>
    <w:p w14:paraId="22C1DD2A" w14:textId="77777777" w:rsidR="00354D3F" w:rsidRPr="00584CE1" w:rsidRDefault="00354D3F" w:rsidP="00354D3F">
      <w:pPr>
        <w:spacing w:line="240" w:lineRule="auto"/>
        <w:ind w:firstLine="284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584CE1">
        <w:rPr>
          <w:rFonts w:ascii="Times New Roman" w:hAnsi="Times New Roman"/>
          <w:color w:val="000000" w:themeColor="text1"/>
          <w:sz w:val="26"/>
          <w:szCs w:val="26"/>
        </w:rPr>
        <w:t>C. Chuyển động tịnh tiến thành chuyển động lắc</w:t>
      </w:r>
    </w:p>
    <w:p w14:paraId="024E62B6" w14:textId="77777777" w:rsidR="00354D3F" w:rsidRPr="00584CE1" w:rsidRDefault="00354D3F" w:rsidP="00354D3F">
      <w:pPr>
        <w:spacing w:line="240" w:lineRule="auto"/>
        <w:ind w:firstLine="284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584CE1">
        <w:rPr>
          <w:rFonts w:ascii="Times New Roman" w:hAnsi="Times New Roman"/>
          <w:color w:val="000000" w:themeColor="text1"/>
          <w:sz w:val="26"/>
          <w:szCs w:val="26"/>
        </w:rPr>
        <w:t>D. Chuyển động tịnh tiến thành chuyển động quay</w:t>
      </w:r>
    </w:p>
    <w:p w14:paraId="142D9A6A" w14:textId="77777777" w:rsidR="00354D3F" w:rsidRPr="00584CE1" w:rsidRDefault="00354D3F" w:rsidP="00354D3F">
      <w:pPr>
        <w:spacing w:line="240" w:lineRule="auto"/>
        <w:rPr>
          <w:rFonts w:ascii="Times New Roman" w:hAnsi="Times New Roman"/>
          <w:color w:val="000000" w:themeColor="text1"/>
          <w:sz w:val="26"/>
          <w:szCs w:val="26"/>
        </w:rPr>
      </w:pPr>
      <w:r w:rsidRPr="00584CE1">
        <w:rPr>
          <w:rFonts w:ascii="Times New Roman" w:hAnsi="Times New Roman"/>
          <w:b/>
          <w:color w:val="000000" w:themeColor="text1"/>
          <w:sz w:val="26"/>
          <w:szCs w:val="26"/>
        </w:rPr>
        <w:t xml:space="preserve">Câu 3: </w:t>
      </w:r>
      <w:r w:rsidRPr="00584CE1">
        <w:rPr>
          <w:rFonts w:ascii="Times New Roman" w:hAnsi="Times New Roman"/>
          <w:color w:val="000000" w:themeColor="text1"/>
          <w:sz w:val="26"/>
          <w:szCs w:val="26"/>
        </w:rPr>
        <w:t xml:space="preserve">Trong các nguyên nhân sau, nguyên nhân nào </w:t>
      </w:r>
      <w:r w:rsidRPr="00584CE1">
        <w:rPr>
          <w:rFonts w:ascii="Times New Roman" w:hAnsi="Times New Roman"/>
          <w:b/>
          <w:color w:val="000000" w:themeColor="text1"/>
          <w:sz w:val="26"/>
          <w:szCs w:val="26"/>
        </w:rPr>
        <w:t>KHÔNG</w:t>
      </w:r>
      <w:r w:rsidRPr="00584CE1">
        <w:rPr>
          <w:rFonts w:ascii="Times New Roman" w:hAnsi="Times New Roman"/>
          <w:color w:val="000000" w:themeColor="text1"/>
          <w:sz w:val="26"/>
          <w:szCs w:val="26"/>
        </w:rPr>
        <w:t xml:space="preserve"> gây tai nạn điện:</w:t>
      </w:r>
    </w:p>
    <w:p w14:paraId="34899420" w14:textId="77777777" w:rsidR="00354D3F" w:rsidRPr="00584CE1" w:rsidRDefault="00354D3F" w:rsidP="00354D3F">
      <w:pPr>
        <w:spacing w:line="240" w:lineRule="auto"/>
        <w:ind w:firstLine="284"/>
        <w:rPr>
          <w:rFonts w:ascii="Times New Roman" w:hAnsi="Times New Roman"/>
          <w:color w:val="000000" w:themeColor="text1"/>
          <w:sz w:val="26"/>
          <w:szCs w:val="26"/>
        </w:rPr>
      </w:pPr>
      <w:r w:rsidRPr="00584CE1">
        <w:rPr>
          <w:rFonts w:ascii="Times New Roman" w:hAnsi="Times New Roman"/>
          <w:color w:val="000000" w:themeColor="text1"/>
          <w:sz w:val="26"/>
          <w:szCs w:val="26"/>
        </w:rPr>
        <w:t xml:space="preserve">A. Chạm trực tiếp vào vật mang điện.          </w:t>
      </w:r>
    </w:p>
    <w:p w14:paraId="1D046246" w14:textId="77777777" w:rsidR="00354D3F" w:rsidRPr="00584CE1" w:rsidRDefault="00354D3F" w:rsidP="00354D3F">
      <w:pPr>
        <w:spacing w:line="240" w:lineRule="auto"/>
        <w:ind w:firstLine="284"/>
        <w:rPr>
          <w:rFonts w:ascii="Times New Roman" w:hAnsi="Times New Roman"/>
          <w:color w:val="000000" w:themeColor="text1"/>
          <w:sz w:val="26"/>
          <w:szCs w:val="26"/>
        </w:rPr>
      </w:pPr>
      <w:r w:rsidRPr="00584CE1">
        <w:rPr>
          <w:rFonts w:ascii="Times New Roman" w:hAnsi="Times New Roman"/>
          <w:color w:val="000000" w:themeColor="text1"/>
          <w:sz w:val="26"/>
          <w:szCs w:val="26"/>
        </w:rPr>
        <w:t>B. Vi phạm khoảng cách an toàn đối với lưới điện cao áp và trạm biến áp.</w:t>
      </w:r>
    </w:p>
    <w:p w14:paraId="4C3AD851" w14:textId="77777777" w:rsidR="00354D3F" w:rsidRPr="00584CE1" w:rsidRDefault="00354D3F" w:rsidP="00354D3F">
      <w:pPr>
        <w:spacing w:line="240" w:lineRule="auto"/>
        <w:ind w:firstLine="284"/>
        <w:rPr>
          <w:rFonts w:ascii="Times New Roman" w:hAnsi="Times New Roman"/>
          <w:color w:val="000000" w:themeColor="text1"/>
          <w:sz w:val="26"/>
          <w:szCs w:val="26"/>
        </w:rPr>
      </w:pPr>
      <w:r w:rsidRPr="00584CE1">
        <w:rPr>
          <w:rFonts w:ascii="Times New Roman" w:hAnsi="Times New Roman"/>
          <w:color w:val="000000" w:themeColor="text1"/>
          <w:sz w:val="26"/>
          <w:szCs w:val="26"/>
        </w:rPr>
        <w:t xml:space="preserve">C.  Dùng găng tay cao su khi sửa chữa điện năng. </w:t>
      </w:r>
    </w:p>
    <w:p w14:paraId="088980CF" w14:textId="77777777" w:rsidR="00354D3F" w:rsidRPr="00584CE1" w:rsidRDefault="00354D3F" w:rsidP="00354D3F">
      <w:pPr>
        <w:spacing w:line="240" w:lineRule="auto"/>
        <w:ind w:firstLine="284"/>
        <w:rPr>
          <w:rFonts w:ascii="Times New Roman" w:hAnsi="Times New Roman"/>
          <w:color w:val="000000" w:themeColor="text1"/>
          <w:sz w:val="26"/>
          <w:szCs w:val="26"/>
        </w:rPr>
      </w:pPr>
      <w:r w:rsidRPr="00584CE1">
        <w:rPr>
          <w:rFonts w:ascii="Times New Roman" w:hAnsi="Times New Roman"/>
          <w:color w:val="000000" w:themeColor="text1"/>
          <w:sz w:val="26"/>
          <w:szCs w:val="26"/>
        </w:rPr>
        <w:t xml:space="preserve">D. Đến gần đường dây có điện bị đứt rơi xuống đất. </w:t>
      </w:r>
    </w:p>
    <w:p w14:paraId="1E1F2F76" w14:textId="77777777" w:rsidR="00354D3F" w:rsidRPr="00584CE1" w:rsidRDefault="00354D3F" w:rsidP="00354D3F">
      <w:pPr>
        <w:spacing w:line="240" w:lineRule="auto"/>
        <w:rPr>
          <w:rFonts w:ascii="Times New Roman" w:hAnsi="Times New Roman"/>
          <w:sz w:val="26"/>
          <w:szCs w:val="26"/>
        </w:rPr>
      </w:pPr>
      <w:r w:rsidRPr="00584CE1">
        <w:rPr>
          <w:rFonts w:ascii="Times New Roman" w:hAnsi="Times New Roman"/>
          <w:b/>
          <w:color w:val="000000" w:themeColor="text1"/>
          <w:sz w:val="26"/>
          <w:szCs w:val="26"/>
        </w:rPr>
        <w:t>Câu 4:</w:t>
      </w:r>
      <w:r w:rsidRPr="00584CE1">
        <w:rPr>
          <w:rFonts w:ascii="Times New Roman" w:hAnsi="Times New Roman"/>
          <w:sz w:val="26"/>
          <w:szCs w:val="26"/>
        </w:rPr>
        <w:t xml:space="preserve"> Tỉ số truyền động đai là:</w:t>
      </w:r>
    </w:p>
    <w:p w14:paraId="2D6C866E" w14:textId="77777777" w:rsidR="00354D3F" w:rsidRPr="00584CE1" w:rsidRDefault="00354D3F" w:rsidP="00354D3F">
      <w:pPr>
        <w:spacing w:line="240" w:lineRule="auto"/>
        <w:ind w:firstLine="284"/>
        <w:rPr>
          <w:rFonts w:ascii="Times New Roman" w:hAnsi="Times New Roman"/>
          <w:sz w:val="26"/>
          <w:szCs w:val="26"/>
        </w:rPr>
      </w:pPr>
      <w:r w:rsidRPr="00584CE1">
        <w:rPr>
          <w:rFonts w:ascii="Times New Roman" w:hAnsi="Times New Roman"/>
          <w:sz w:val="26"/>
          <w:szCs w:val="26"/>
        </w:rPr>
        <w:t xml:space="preserve">A.  i = </w:t>
      </w:r>
      <w:r w:rsidRPr="00584CE1">
        <w:rPr>
          <w:rFonts w:ascii="Times New Roman" w:hAnsi="Times New Roman"/>
          <w:position w:val="-30"/>
          <w:sz w:val="26"/>
          <w:szCs w:val="26"/>
        </w:rPr>
        <w:object w:dxaOrig="880" w:dyaOrig="680" w14:anchorId="0E72F7D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33.75pt" o:ole="">
            <v:imagedata r:id="rId5" o:title=""/>
          </v:shape>
          <o:OLEObject Type="Embed" ProgID="Equation.DSMT4" ShapeID="_x0000_i1025" DrawAspect="Content" ObjectID="_1741870187" r:id="rId6"/>
        </w:object>
      </w:r>
      <w:r w:rsidRPr="00584CE1">
        <w:rPr>
          <w:rFonts w:ascii="Times New Roman" w:hAnsi="Times New Roman"/>
          <w:sz w:val="26"/>
          <w:szCs w:val="26"/>
        </w:rPr>
        <w:t xml:space="preserve">               B.  i = </w:t>
      </w:r>
      <w:r w:rsidRPr="00584CE1">
        <w:rPr>
          <w:rFonts w:ascii="Times New Roman" w:hAnsi="Times New Roman"/>
          <w:position w:val="-30"/>
          <w:sz w:val="26"/>
          <w:szCs w:val="26"/>
        </w:rPr>
        <w:object w:dxaOrig="880" w:dyaOrig="680" w14:anchorId="6B99BE87">
          <v:shape id="_x0000_i1026" type="#_x0000_t75" style="width:45pt;height:33.75pt" o:ole="">
            <v:imagedata r:id="rId7" o:title=""/>
          </v:shape>
          <o:OLEObject Type="Embed" ProgID="Equation.DSMT4" ShapeID="_x0000_i1026" DrawAspect="Content" ObjectID="_1741870188" r:id="rId8"/>
        </w:object>
      </w:r>
      <w:r w:rsidRPr="00584CE1">
        <w:rPr>
          <w:rFonts w:ascii="Times New Roman" w:hAnsi="Times New Roman"/>
          <w:sz w:val="26"/>
          <w:szCs w:val="26"/>
        </w:rPr>
        <w:t xml:space="preserve">             C.  i = </w:t>
      </w:r>
      <w:r w:rsidRPr="00584CE1">
        <w:rPr>
          <w:rFonts w:ascii="Times New Roman" w:hAnsi="Times New Roman"/>
          <w:position w:val="-30"/>
          <w:sz w:val="26"/>
          <w:szCs w:val="26"/>
        </w:rPr>
        <w:object w:dxaOrig="880" w:dyaOrig="680" w14:anchorId="042F2454">
          <v:shape id="_x0000_i1027" type="#_x0000_t75" style="width:45pt;height:33.75pt" o:ole="">
            <v:imagedata r:id="rId9" o:title=""/>
          </v:shape>
          <o:OLEObject Type="Embed" ProgID="Equation.DSMT4" ShapeID="_x0000_i1027" DrawAspect="Content" ObjectID="_1741870189" r:id="rId10"/>
        </w:object>
      </w:r>
      <w:r w:rsidRPr="00584CE1">
        <w:rPr>
          <w:rFonts w:ascii="Times New Roman" w:hAnsi="Times New Roman"/>
          <w:sz w:val="26"/>
          <w:szCs w:val="26"/>
        </w:rPr>
        <w:t xml:space="preserve">            D.  i = </w:t>
      </w:r>
      <w:r w:rsidRPr="00584CE1">
        <w:rPr>
          <w:rFonts w:ascii="Times New Roman" w:hAnsi="Times New Roman"/>
          <w:position w:val="-30"/>
          <w:sz w:val="26"/>
          <w:szCs w:val="26"/>
        </w:rPr>
        <w:object w:dxaOrig="880" w:dyaOrig="680" w14:anchorId="1F91518E">
          <v:shape id="_x0000_i1028" type="#_x0000_t75" style="width:45pt;height:33.75pt" o:ole="">
            <v:imagedata r:id="rId11" o:title=""/>
          </v:shape>
          <o:OLEObject Type="Embed" ProgID="Equation.DSMT4" ShapeID="_x0000_i1028" DrawAspect="Content" ObjectID="_1741870190" r:id="rId12"/>
        </w:object>
      </w:r>
      <w:r w:rsidRPr="00584CE1">
        <w:rPr>
          <w:rFonts w:ascii="Times New Roman" w:hAnsi="Times New Roman"/>
          <w:sz w:val="26"/>
          <w:szCs w:val="26"/>
        </w:rPr>
        <w:t xml:space="preserve"> </w:t>
      </w:r>
    </w:p>
    <w:p w14:paraId="376DE528" w14:textId="77777777" w:rsidR="00354D3F" w:rsidRPr="00584CE1" w:rsidRDefault="00354D3F" w:rsidP="00354D3F">
      <w:pPr>
        <w:spacing w:line="240" w:lineRule="auto"/>
        <w:rPr>
          <w:rFonts w:ascii="Times New Roman" w:hAnsi="Times New Roman"/>
          <w:color w:val="000000" w:themeColor="text1"/>
          <w:sz w:val="26"/>
          <w:szCs w:val="26"/>
          <w:lang w:val="nl-NL"/>
        </w:rPr>
      </w:pPr>
      <w:r w:rsidRPr="00584CE1">
        <w:rPr>
          <w:rFonts w:ascii="Times New Roman" w:hAnsi="Times New Roman"/>
          <w:b/>
          <w:color w:val="000000" w:themeColor="text1"/>
          <w:sz w:val="26"/>
          <w:szCs w:val="26"/>
        </w:rPr>
        <w:t>Câu 5:</w:t>
      </w:r>
      <w:r w:rsidRPr="00584CE1">
        <w:rPr>
          <w:rFonts w:ascii="Times New Roman" w:hAnsi="Times New Roman"/>
          <w:b/>
          <w:color w:val="000000" w:themeColor="text1"/>
          <w:sz w:val="26"/>
          <w:szCs w:val="26"/>
          <w:u w:val="single"/>
          <w:lang w:val="nl-NL"/>
        </w:rPr>
        <w:t xml:space="preserve"> </w:t>
      </w:r>
      <w:r w:rsidRPr="00584CE1">
        <w:rPr>
          <w:rFonts w:ascii="Times New Roman" w:hAnsi="Times New Roman"/>
          <w:color w:val="000000" w:themeColor="text1"/>
          <w:sz w:val="26"/>
          <w:szCs w:val="26"/>
          <w:lang w:val="nl-NL"/>
        </w:rPr>
        <w:t>Trong các vật liệu sau đây vật liệu nào là vật liệu dẫn từ?</w:t>
      </w:r>
    </w:p>
    <w:p w14:paraId="0DFCF60B" w14:textId="77777777" w:rsidR="00354D3F" w:rsidRPr="00584CE1" w:rsidRDefault="00354D3F" w:rsidP="00354D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40"/>
        </w:tabs>
        <w:spacing w:line="240" w:lineRule="auto"/>
        <w:ind w:firstLine="284"/>
        <w:rPr>
          <w:rFonts w:ascii="Times New Roman" w:hAnsi="Times New Roman"/>
          <w:color w:val="000000" w:themeColor="text1"/>
          <w:sz w:val="26"/>
          <w:szCs w:val="26"/>
          <w:lang w:val="nl-NL"/>
        </w:rPr>
      </w:pPr>
      <w:r w:rsidRPr="00584CE1">
        <w:rPr>
          <w:rFonts w:ascii="Times New Roman" w:hAnsi="Times New Roman"/>
          <w:color w:val="000000" w:themeColor="text1"/>
          <w:sz w:val="26"/>
          <w:szCs w:val="26"/>
          <w:lang w:val="nl-NL"/>
        </w:rPr>
        <w:t xml:space="preserve">A. Crôm. </w:t>
      </w:r>
      <w:r w:rsidRPr="00584CE1">
        <w:rPr>
          <w:rFonts w:ascii="Times New Roman" w:hAnsi="Times New Roman"/>
          <w:color w:val="000000" w:themeColor="text1"/>
          <w:sz w:val="26"/>
          <w:szCs w:val="26"/>
          <w:lang w:val="nl-NL"/>
        </w:rPr>
        <w:tab/>
        <w:t xml:space="preserve">     B.Nhựa ebonit.</w:t>
      </w:r>
      <w:r w:rsidRPr="00584CE1">
        <w:rPr>
          <w:rFonts w:ascii="Times New Roman" w:hAnsi="Times New Roman"/>
          <w:color w:val="000000" w:themeColor="text1"/>
          <w:sz w:val="26"/>
          <w:szCs w:val="26"/>
          <w:lang w:val="nl-NL"/>
        </w:rPr>
        <w:tab/>
      </w:r>
      <w:r w:rsidRPr="00584CE1">
        <w:rPr>
          <w:rFonts w:ascii="Times New Roman" w:hAnsi="Times New Roman"/>
          <w:color w:val="000000" w:themeColor="text1"/>
          <w:sz w:val="26"/>
          <w:szCs w:val="26"/>
          <w:lang w:val="nl-NL"/>
        </w:rPr>
        <w:tab/>
        <w:t xml:space="preserve"> C. Than chì.</w:t>
      </w:r>
      <w:r w:rsidRPr="00584CE1">
        <w:rPr>
          <w:rFonts w:ascii="Times New Roman" w:hAnsi="Times New Roman"/>
          <w:color w:val="000000" w:themeColor="text1"/>
          <w:sz w:val="26"/>
          <w:szCs w:val="26"/>
          <w:lang w:val="nl-NL"/>
        </w:rPr>
        <w:tab/>
        <w:t xml:space="preserve">             D. Anico</w:t>
      </w:r>
      <w:r w:rsidRPr="00584CE1">
        <w:rPr>
          <w:rFonts w:ascii="Times New Roman" w:hAnsi="Times New Roman"/>
          <w:color w:val="000000" w:themeColor="text1"/>
          <w:sz w:val="26"/>
          <w:szCs w:val="26"/>
          <w:lang w:val="nl-NL"/>
        </w:rPr>
        <w:tab/>
      </w:r>
    </w:p>
    <w:p w14:paraId="3C77B48D" w14:textId="77777777" w:rsidR="00354D3F" w:rsidRPr="00584CE1" w:rsidRDefault="00354D3F" w:rsidP="00354D3F">
      <w:pPr>
        <w:spacing w:line="240" w:lineRule="auto"/>
        <w:rPr>
          <w:rFonts w:ascii="Times New Roman" w:hAnsi="Times New Roman"/>
          <w:color w:val="000000" w:themeColor="text1"/>
          <w:sz w:val="26"/>
          <w:szCs w:val="26"/>
        </w:rPr>
      </w:pPr>
      <w:r w:rsidRPr="00584CE1">
        <w:rPr>
          <w:rFonts w:ascii="Times New Roman" w:hAnsi="Times New Roman"/>
          <w:b/>
          <w:color w:val="000000" w:themeColor="text1"/>
          <w:sz w:val="26"/>
          <w:szCs w:val="26"/>
        </w:rPr>
        <w:lastRenderedPageBreak/>
        <w:t xml:space="preserve">Câu 6: </w:t>
      </w:r>
      <w:r w:rsidRPr="00584CE1">
        <w:rPr>
          <w:rFonts w:ascii="Times New Roman" w:hAnsi="Times New Roman"/>
          <w:color w:val="000000" w:themeColor="text1"/>
          <w:sz w:val="26"/>
          <w:szCs w:val="26"/>
        </w:rPr>
        <w:t>Điện năng không được sản xuất tại:</w:t>
      </w:r>
    </w:p>
    <w:p w14:paraId="575653AC" w14:textId="77777777" w:rsidR="00354D3F" w:rsidRPr="00584CE1" w:rsidRDefault="00354D3F" w:rsidP="00354D3F">
      <w:pPr>
        <w:spacing w:line="240" w:lineRule="auto"/>
        <w:ind w:firstLine="284"/>
        <w:rPr>
          <w:rFonts w:ascii="Times New Roman" w:hAnsi="Times New Roman"/>
          <w:color w:val="000000" w:themeColor="text1"/>
          <w:sz w:val="26"/>
          <w:szCs w:val="26"/>
        </w:rPr>
      </w:pPr>
      <w:r w:rsidRPr="00584CE1">
        <w:rPr>
          <w:rFonts w:ascii="Times New Roman" w:hAnsi="Times New Roman"/>
          <w:color w:val="000000" w:themeColor="text1"/>
          <w:sz w:val="26"/>
          <w:szCs w:val="26"/>
        </w:rPr>
        <w:t xml:space="preserve">A. Nhà máy nhiệt điện     </w:t>
      </w:r>
      <w:r w:rsidRPr="00584CE1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584CE1">
        <w:rPr>
          <w:rFonts w:ascii="Times New Roman" w:hAnsi="Times New Roman"/>
          <w:color w:val="000000" w:themeColor="text1"/>
          <w:sz w:val="26"/>
          <w:szCs w:val="26"/>
        </w:rPr>
        <w:tab/>
        <w:t xml:space="preserve">B. Nhà máy cơ khí điện        </w:t>
      </w:r>
    </w:p>
    <w:p w14:paraId="25D4CE25" w14:textId="77777777" w:rsidR="00354D3F" w:rsidRPr="00584CE1" w:rsidRDefault="00354D3F" w:rsidP="00354D3F">
      <w:pPr>
        <w:spacing w:line="240" w:lineRule="auto"/>
        <w:ind w:firstLine="284"/>
        <w:rPr>
          <w:rFonts w:ascii="Times New Roman" w:hAnsi="Times New Roman"/>
          <w:color w:val="000000" w:themeColor="text1"/>
          <w:sz w:val="26"/>
          <w:szCs w:val="26"/>
        </w:rPr>
      </w:pPr>
      <w:r w:rsidRPr="00584CE1">
        <w:rPr>
          <w:rFonts w:ascii="Times New Roman" w:hAnsi="Times New Roman"/>
          <w:color w:val="000000" w:themeColor="text1"/>
          <w:sz w:val="26"/>
          <w:szCs w:val="26"/>
        </w:rPr>
        <w:t>C. Nhà máy</w:t>
      </w:r>
      <w:r w:rsidRPr="00584CE1">
        <w:rPr>
          <w:rFonts w:ascii="Times New Roman" w:hAnsi="Times New Roman"/>
          <w:color w:val="000000" w:themeColor="text1"/>
          <w:sz w:val="26"/>
          <w:szCs w:val="26"/>
        </w:rPr>
        <w:tab/>
        <w:t>điện nguyên tử</w:t>
      </w:r>
      <w:r w:rsidRPr="00584CE1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584CE1">
        <w:rPr>
          <w:rFonts w:ascii="Times New Roman" w:hAnsi="Times New Roman"/>
          <w:color w:val="000000" w:themeColor="text1"/>
          <w:sz w:val="26"/>
          <w:szCs w:val="26"/>
        </w:rPr>
        <w:tab/>
        <w:t>D. Nhà máy thủy cơ điện</w:t>
      </w:r>
    </w:p>
    <w:p w14:paraId="6FF5210E" w14:textId="77777777" w:rsidR="00354D3F" w:rsidRPr="00584CE1" w:rsidRDefault="00354D3F" w:rsidP="00354D3F">
      <w:pPr>
        <w:spacing w:line="240" w:lineRule="auto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584CE1">
        <w:rPr>
          <w:rFonts w:ascii="Times New Roman" w:hAnsi="Times New Roman"/>
          <w:b/>
          <w:color w:val="000000" w:themeColor="text1"/>
          <w:sz w:val="26"/>
          <w:szCs w:val="26"/>
        </w:rPr>
        <w:t>II. Điền từ cụm tự thích hợp vào ô trống (2 điểm)</w:t>
      </w:r>
    </w:p>
    <w:p w14:paraId="2A01F818" w14:textId="77777777" w:rsidR="00354D3F" w:rsidRPr="00584CE1" w:rsidRDefault="00354D3F" w:rsidP="00354D3F">
      <w:pPr>
        <w:spacing w:line="240" w:lineRule="auto"/>
        <w:rPr>
          <w:rFonts w:ascii="Times New Roman" w:hAnsi="Times New Roman"/>
          <w:color w:val="000000" w:themeColor="text1"/>
          <w:sz w:val="26"/>
          <w:szCs w:val="26"/>
        </w:rPr>
      </w:pPr>
      <w:r w:rsidRPr="00584CE1">
        <w:rPr>
          <w:rFonts w:ascii="Times New Roman" w:hAnsi="Times New Roman"/>
          <w:b/>
          <w:color w:val="000000" w:themeColor="text1"/>
          <w:sz w:val="26"/>
          <w:szCs w:val="26"/>
        </w:rPr>
        <w:t xml:space="preserve">Câu 7: </w:t>
      </w:r>
      <w:r w:rsidRPr="00584CE1">
        <w:rPr>
          <w:rFonts w:ascii="Times New Roman" w:hAnsi="Times New Roman"/>
          <w:color w:val="000000" w:themeColor="text1"/>
          <w:sz w:val="26"/>
          <w:szCs w:val="26"/>
        </w:rPr>
        <w:t xml:space="preserve">Dựa vào đặc điểm của mỗi loại đèn, em hãy chọn cụm từ thích hợp điền vào chỗ (…) trong bảng bên dưới </w:t>
      </w:r>
    </w:p>
    <w:p w14:paraId="28977AAD" w14:textId="77777777" w:rsidR="00354D3F" w:rsidRPr="00584CE1" w:rsidRDefault="00354D3F" w:rsidP="00354D3F">
      <w:pPr>
        <w:spacing w:line="240" w:lineRule="auto"/>
        <w:ind w:firstLine="284"/>
        <w:rPr>
          <w:rFonts w:ascii="Times New Roman" w:hAnsi="Times New Roman"/>
          <w:sz w:val="26"/>
          <w:szCs w:val="26"/>
        </w:rPr>
      </w:pPr>
      <w:r w:rsidRPr="00584CE1">
        <w:rPr>
          <w:rFonts w:ascii="Times New Roman" w:hAnsi="Times New Roman"/>
          <w:sz w:val="26"/>
          <w:szCs w:val="26"/>
        </w:rPr>
        <w:t>- không cần chấn lưu</w:t>
      </w:r>
      <w:r w:rsidRPr="00584CE1">
        <w:rPr>
          <w:rFonts w:ascii="Times New Roman" w:hAnsi="Times New Roman"/>
          <w:sz w:val="26"/>
          <w:szCs w:val="26"/>
        </w:rPr>
        <w:tab/>
      </w:r>
      <w:r w:rsidRPr="00584CE1">
        <w:rPr>
          <w:rFonts w:ascii="Times New Roman" w:hAnsi="Times New Roman"/>
          <w:sz w:val="26"/>
          <w:szCs w:val="26"/>
        </w:rPr>
        <w:tab/>
      </w:r>
      <w:r w:rsidRPr="00584CE1">
        <w:rPr>
          <w:rFonts w:ascii="Times New Roman" w:hAnsi="Times New Roman"/>
          <w:sz w:val="26"/>
          <w:szCs w:val="26"/>
        </w:rPr>
        <w:tab/>
      </w:r>
      <w:r w:rsidRPr="00584CE1">
        <w:rPr>
          <w:rFonts w:ascii="Times New Roman" w:hAnsi="Times New Roman"/>
          <w:sz w:val="26"/>
          <w:szCs w:val="26"/>
        </w:rPr>
        <w:tab/>
      </w:r>
      <w:r w:rsidRPr="00584CE1">
        <w:rPr>
          <w:rFonts w:ascii="Times New Roman" w:hAnsi="Times New Roman"/>
          <w:sz w:val="26"/>
          <w:szCs w:val="26"/>
        </w:rPr>
        <w:tab/>
        <w:t>- cần chấn lưu</w:t>
      </w:r>
    </w:p>
    <w:p w14:paraId="5649FD09" w14:textId="77777777" w:rsidR="00354D3F" w:rsidRPr="00584CE1" w:rsidRDefault="00354D3F" w:rsidP="00354D3F">
      <w:pPr>
        <w:spacing w:line="240" w:lineRule="auto"/>
        <w:ind w:firstLine="284"/>
        <w:rPr>
          <w:rFonts w:ascii="Times New Roman" w:hAnsi="Times New Roman"/>
          <w:sz w:val="26"/>
          <w:szCs w:val="26"/>
        </w:rPr>
      </w:pPr>
      <w:r w:rsidRPr="00584CE1">
        <w:rPr>
          <w:rFonts w:ascii="Times New Roman" w:hAnsi="Times New Roman"/>
          <w:sz w:val="26"/>
          <w:szCs w:val="26"/>
        </w:rPr>
        <w:t>- tuổi thọ thấp</w:t>
      </w:r>
      <w:r w:rsidRPr="00584CE1">
        <w:rPr>
          <w:rFonts w:ascii="Times New Roman" w:hAnsi="Times New Roman"/>
          <w:sz w:val="26"/>
          <w:szCs w:val="26"/>
        </w:rPr>
        <w:tab/>
      </w:r>
      <w:r w:rsidRPr="00584CE1">
        <w:rPr>
          <w:rFonts w:ascii="Times New Roman" w:hAnsi="Times New Roman"/>
          <w:sz w:val="26"/>
          <w:szCs w:val="26"/>
        </w:rPr>
        <w:tab/>
      </w:r>
      <w:r w:rsidRPr="00584CE1">
        <w:rPr>
          <w:rFonts w:ascii="Times New Roman" w:hAnsi="Times New Roman"/>
          <w:sz w:val="26"/>
          <w:szCs w:val="26"/>
        </w:rPr>
        <w:tab/>
      </w:r>
      <w:r w:rsidRPr="00584CE1">
        <w:rPr>
          <w:rFonts w:ascii="Times New Roman" w:hAnsi="Times New Roman"/>
          <w:sz w:val="26"/>
          <w:szCs w:val="26"/>
        </w:rPr>
        <w:tab/>
      </w:r>
      <w:r w:rsidRPr="00584CE1">
        <w:rPr>
          <w:rFonts w:ascii="Times New Roman" w:hAnsi="Times New Roman"/>
          <w:sz w:val="26"/>
          <w:szCs w:val="26"/>
        </w:rPr>
        <w:tab/>
      </w:r>
      <w:r w:rsidRPr="00584CE1">
        <w:rPr>
          <w:rFonts w:ascii="Times New Roman" w:hAnsi="Times New Roman"/>
          <w:sz w:val="26"/>
          <w:szCs w:val="26"/>
        </w:rPr>
        <w:tab/>
        <w:t xml:space="preserve">- tuổi thọ cao </w:t>
      </w:r>
    </w:p>
    <w:p w14:paraId="6F7D3954" w14:textId="77777777" w:rsidR="00354D3F" w:rsidRPr="00584CE1" w:rsidRDefault="00354D3F" w:rsidP="00354D3F">
      <w:pPr>
        <w:spacing w:line="240" w:lineRule="auto"/>
        <w:ind w:firstLine="284"/>
        <w:rPr>
          <w:rFonts w:ascii="Times New Roman" w:hAnsi="Times New Roman"/>
          <w:sz w:val="26"/>
          <w:szCs w:val="26"/>
        </w:rPr>
      </w:pPr>
      <w:r w:rsidRPr="00584CE1">
        <w:rPr>
          <w:rFonts w:ascii="Times New Roman" w:hAnsi="Times New Roman"/>
          <w:sz w:val="26"/>
          <w:szCs w:val="26"/>
        </w:rPr>
        <w:t>- ánh sáng liên tục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Pr="00584CE1">
        <w:rPr>
          <w:rFonts w:ascii="Times New Roman" w:hAnsi="Times New Roman"/>
          <w:sz w:val="26"/>
          <w:szCs w:val="26"/>
        </w:rPr>
        <w:t>- ánh sáng không liên tục</w:t>
      </w:r>
    </w:p>
    <w:p w14:paraId="320D3D68" w14:textId="77777777" w:rsidR="00354D3F" w:rsidRPr="00584CE1" w:rsidRDefault="00354D3F" w:rsidP="00354D3F">
      <w:pPr>
        <w:spacing w:line="240" w:lineRule="auto"/>
        <w:ind w:firstLine="284"/>
        <w:rPr>
          <w:rFonts w:ascii="Times New Roman" w:hAnsi="Times New Roman"/>
          <w:sz w:val="26"/>
          <w:szCs w:val="26"/>
        </w:rPr>
      </w:pPr>
      <w:r w:rsidRPr="00584CE1">
        <w:rPr>
          <w:rFonts w:ascii="Times New Roman" w:hAnsi="Times New Roman"/>
          <w:sz w:val="26"/>
          <w:szCs w:val="26"/>
        </w:rPr>
        <w:t>- tiết kiệm điện</w:t>
      </w:r>
      <w:r w:rsidRPr="00584CE1">
        <w:rPr>
          <w:rFonts w:ascii="Times New Roman" w:hAnsi="Times New Roman"/>
          <w:sz w:val="26"/>
          <w:szCs w:val="26"/>
        </w:rPr>
        <w:tab/>
      </w:r>
      <w:r w:rsidRPr="00584CE1">
        <w:rPr>
          <w:rFonts w:ascii="Times New Roman" w:hAnsi="Times New Roman"/>
          <w:sz w:val="26"/>
          <w:szCs w:val="26"/>
        </w:rPr>
        <w:tab/>
      </w:r>
      <w:r w:rsidRPr="00584CE1">
        <w:rPr>
          <w:rFonts w:ascii="Times New Roman" w:hAnsi="Times New Roman"/>
          <w:sz w:val="26"/>
          <w:szCs w:val="26"/>
        </w:rPr>
        <w:tab/>
      </w:r>
      <w:r w:rsidRPr="00584CE1">
        <w:rPr>
          <w:rFonts w:ascii="Times New Roman" w:hAnsi="Times New Roman"/>
          <w:sz w:val="26"/>
          <w:szCs w:val="26"/>
        </w:rPr>
        <w:tab/>
      </w:r>
      <w:r w:rsidRPr="00584CE1">
        <w:rPr>
          <w:rFonts w:ascii="Times New Roman" w:hAnsi="Times New Roman"/>
          <w:sz w:val="26"/>
          <w:szCs w:val="26"/>
        </w:rPr>
        <w:tab/>
      </w:r>
      <w:r w:rsidRPr="00584CE1">
        <w:rPr>
          <w:rFonts w:ascii="Times New Roman" w:hAnsi="Times New Roman"/>
          <w:sz w:val="26"/>
          <w:szCs w:val="26"/>
        </w:rPr>
        <w:tab/>
        <w:t>- không tiết kiệm điện</w:t>
      </w: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6"/>
        <w:gridCol w:w="3996"/>
        <w:gridCol w:w="3705"/>
      </w:tblGrid>
      <w:tr w:rsidR="00354D3F" w:rsidRPr="00584CE1" w14:paraId="77A5786F" w14:textId="77777777" w:rsidTr="003D2D6F">
        <w:trPr>
          <w:trHeight w:val="73"/>
        </w:trPr>
        <w:tc>
          <w:tcPr>
            <w:tcW w:w="2506" w:type="dxa"/>
            <w:vAlign w:val="center"/>
          </w:tcPr>
          <w:p w14:paraId="40F99C38" w14:textId="77777777" w:rsidR="00354D3F" w:rsidRPr="00584CE1" w:rsidRDefault="00354D3F" w:rsidP="00354D3F">
            <w:pPr>
              <w:spacing w:before="12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84CE1">
              <w:rPr>
                <w:rFonts w:ascii="Times New Roman" w:hAnsi="Times New Roman"/>
                <w:b/>
                <w:sz w:val="26"/>
                <w:szCs w:val="26"/>
              </w:rPr>
              <w:t>Các loại đèn</w:t>
            </w:r>
          </w:p>
        </w:tc>
        <w:tc>
          <w:tcPr>
            <w:tcW w:w="3996" w:type="dxa"/>
            <w:vAlign w:val="center"/>
          </w:tcPr>
          <w:p w14:paraId="42EAD73A" w14:textId="77777777" w:rsidR="00354D3F" w:rsidRPr="00584CE1" w:rsidRDefault="00354D3F" w:rsidP="00354D3F">
            <w:pPr>
              <w:spacing w:before="12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84CE1">
              <w:rPr>
                <w:rFonts w:ascii="Times New Roman" w:hAnsi="Times New Roman"/>
                <w:b/>
                <w:sz w:val="26"/>
                <w:szCs w:val="26"/>
              </w:rPr>
              <w:t>Ưu điểm</w:t>
            </w:r>
          </w:p>
        </w:tc>
        <w:tc>
          <w:tcPr>
            <w:tcW w:w="3705" w:type="dxa"/>
            <w:vAlign w:val="center"/>
          </w:tcPr>
          <w:p w14:paraId="464F9F77" w14:textId="77777777" w:rsidR="00354D3F" w:rsidRPr="00584CE1" w:rsidRDefault="00354D3F" w:rsidP="00354D3F">
            <w:pPr>
              <w:spacing w:before="12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84CE1">
              <w:rPr>
                <w:rFonts w:ascii="Times New Roman" w:hAnsi="Times New Roman"/>
                <w:b/>
                <w:sz w:val="26"/>
                <w:szCs w:val="26"/>
              </w:rPr>
              <w:t>Nhược điểm</w:t>
            </w:r>
          </w:p>
        </w:tc>
      </w:tr>
      <w:tr w:rsidR="00354D3F" w:rsidRPr="00584CE1" w14:paraId="2415446F" w14:textId="77777777" w:rsidTr="003D2D6F">
        <w:trPr>
          <w:trHeight w:val="73"/>
        </w:trPr>
        <w:tc>
          <w:tcPr>
            <w:tcW w:w="2506" w:type="dxa"/>
            <w:vAlign w:val="center"/>
          </w:tcPr>
          <w:p w14:paraId="220A4338" w14:textId="77777777" w:rsidR="00354D3F" w:rsidRPr="00584CE1" w:rsidRDefault="00354D3F" w:rsidP="00354D3F">
            <w:pPr>
              <w:spacing w:before="12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84CE1">
              <w:rPr>
                <w:rFonts w:ascii="Times New Roman" w:hAnsi="Times New Roman"/>
                <w:b/>
                <w:sz w:val="26"/>
                <w:szCs w:val="26"/>
              </w:rPr>
              <w:t>Đèn sợi đốt</w:t>
            </w:r>
          </w:p>
        </w:tc>
        <w:tc>
          <w:tcPr>
            <w:tcW w:w="3996" w:type="dxa"/>
          </w:tcPr>
          <w:p w14:paraId="7EC18FC9" w14:textId="77777777" w:rsidR="00354D3F" w:rsidRPr="00584CE1" w:rsidRDefault="00354D3F" w:rsidP="00354D3F">
            <w:pPr>
              <w:spacing w:before="12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84CE1">
              <w:rPr>
                <w:rFonts w:ascii="Times New Roman" w:hAnsi="Times New Roman"/>
                <w:sz w:val="26"/>
                <w:szCs w:val="26"/>
              </w:rPr>
              <w:t>………………………………….</w:t>
            </w:r>
          </w:p>
          <w:p w14:paraId="62B6070E" w14:textId="77777777" w:rsidR="00354D3F" w:rsidRPr="00584CE1" w:rsidRDefault="00354D3F" w:rsidP="00354D3F">
            <w:pPr>
              <w:spacing w:before="12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84CE1">
              <w:rPr>
                <w:rFonts w:ascii="Times New Roman" w:hAnsi="Times New Roman"/>
                <w:sz w:val="26"/>
                <w:szCs w:val="26"/>
              </w:rPr>
              <w:t>………………………………….</w:t>
            </w:r>
          </w:p>
        </w:tc>
        <w:tc>
          <w:tcPr>
            <w:tcW w:w="3705" w:type="dxa"/>
          </w:tcPr>
          <w:p w14:paraId="7C3999CC" w14:textId="77777777" w:rsidR="00354D3F" w:rsidRPr="00584CE1" w:rsidRDefault="00354D3F" w:rsidP="00354D3F">
            <w:pPr>
              <w:spacing w:before="12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84CE1">
              <w:rPr>
                <w:rFonts w:ascii="Times New Roman" w:hAnsi="Times New Roman"/>
                <w:sz w:val="26"/>
                <w:szCs w:val="26"/>
              </w:rPr>
              <w:t>…………………………….…</w:t>
            </w:r>
          </w:p>
          <w:p w14:paraId="48CE0EA9" w14:textId="77777777" w:rsidR="00354D3F" w:rsidRPr="00584CE1" w:rsidRDefault="00354D3F" w:rsidP="00354D3F">
            <w:pPr>
              <w:spacing w:before="12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84CE1">
              <w:rPr>
                <w:rFonts w:ascii="Times New Roman" w:hAnsi="Times New Roman"/>
                <w:sz w:val="26"/>
                <w:szCs w:val="26"/>
              </w:rPr>
              <w:t>………………………………</w:t>
            </w:r>
          </w:p>
        </w:tc>
      </w:tr>
      <w:tr w:rsidR="00354D3F" w:rsidRPr="00584CE1" w14:paraId="67FF5B93" w14:textId="77777777" w:rsidTr="003D2D6F">
        <w:trPr>
          <w:trHeight w:val="73"/>
        </w:trPr>
        <w:tc>
          <w:tcPr>
            <w:tcW w:w="2506" w:type="dxa"/>
            <w:vAlign w:val="center"/>
          </w:tcPr>
          <w:p w14:paraId="5EEF2466" w14:textId="77777777" w:rsidR="00354D3F" w:rsidRPr="00584CE1" w:rsidRDefault="00354D3F" w:rsidP="00354D3F">
            <w:pPr>
              <w:spacing w:before="12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84CE1">
              <w:rPr>
                <w:rFonts w:ascii="Times New Roman" w:hAnsi="Times New Roman"/>
                <w:b/>
                <w:sz w:val="26"/>
                <w:szCs w:val="26"/>
              </w:rPr>
              <w:t>Đèn huỳnh quang</w:t>
            </w:r>
          </w:p>
        </w:tc>
        <w:tc>
          <w:tcPr>
            <w:tcW w:w="3996" w:type="dxa"/>
          </w:tcPr>
          <w:p w14:paraId="1754413D" w14:textId="77777777" w:rsidR="00354D3F" w:rsidRPr="00584CE1" w:rsidRDefault="00354D3F" w:rsidP="00354D3F">
            <w:pPr>
              <w:spacing w:before="12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84CE1">
              <w:rPr>
                <w:rFonts w:ascii="Times New Roman" w:hAnsi="Times New Roman"/>
                <w:sz w:val="26"/>
                <w:szCs w:val="26"/>
              </w:rPr>
              <w:t>…………………………………..</w:t>
            </w:r>
          </w:p>
          <w:p w14:paraId="16576F05" w14:textId="77777777" w:rsidR="00354D3F" w:rsidRPr="00584CE1" w:rsidRDefault="00354D3F" w:rsidP="00354D3F">
            <w:pPr>
              <w:spacing w:before="12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84CE1">
              <w:rPr>
                <w:rFonts w:ascii="Times New Roman" w:hAnsi="Times New Roman"/>
                <w:sz w:val="26"/>
                <w:szCs w:val="26"/>
              </w:rPr>
              <w:t>………………………………….</w:t>
            </w:r>
          </w:p>
        </w:tc>
        <w:tc>
          <w:tcPr>
            <w:tcW w:w="3705" w:type="dxa"/>
          </w:tcPr>
          <w:p w14:paraId="334ACC96" w14:textId="77777777" w:rsidR="00354D3F" w:rsidRPr="00584CE1" w:rsidRDefault="00354D3F" w:rsidP="00354D3F">
            <w:pPr>
              <w:spacing w:before="12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84CE1">
              <w:rPr>
                <w:rFonts w:ascii="Times New Roman" w:hAnsi="Times New Roman"/>
                <w:sz w:val="26"/>
                <w:szCs w:val="26"/>
              </w:rPr>
              <w:t>……………………………….</w:t>
            </w:r>
          </w:p>
          <w:p w14:paraId="5797720E" w14:textId="77777777" w:rsidR="00354D3F" w:rsidRPr="00584CE1" w:rsidRDefault="00354D3F" w:rsidP="00354D3F">
            <w:pPr>
              <w:spacing w:before="12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84CE1">
              <w:rPr>
                <w:rFonts w:ascii="Times New Roman" w:hAnsi="Times New Roman"/>
                <w:sz w:val="26"/>
                <w:szCs w:val="26"/>
              </w:rPr>
              <w:t>……………………………….</w:t>
            </w:r>
          </w:p>
        </w:tc>
      </w:tr>
    </w:tbl>
    <w:p w14:paraId="4A690419" w14:textId="77777777" w:rsidR="00354D3F" w:rsidRPr="00584CE1" w:rsidRDefault="00354D3F" w:rsidP="00354D3F">
      <w:pPr>
        <w:spacing w:line="240" w:lineRule="auto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584CE1">
        <w:rPr>
          <w:rFonts w:ascii="Times New Roman" w:hAnsi="Times New Roman"/>
          <w:b/>
          <w:color w:val="000000" w:themeColor="text1"/>
          <w:sz w:val="26"/>
          <w:szCs w:val="26"/>
        </w:rPr>
        <w:t>B. TỰ LUẬN:(5 điểm)</w:t>
      </w:r>
    </w:p>
    <w:p w14:paraId="39CF09ED" w14:textId="77777777" w:rsidR="00354D3F" w:rsidRPr="00584CE1" w:rsidRDefault="00354D3F" w:rsidP="00354D3F">
      <w:pPr>
        <w:spacing w:line="240" w:lineRule="auto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584CE1">
        <w:rPr>
          <w:rFonts w:ascii="Times New Roman" w:hAnsi="Times New Roman"/>
          <w:b/>
          <w:color w:val="000000" w:themeColor="text1"/>
          <w:sz w:val="26"/>
          <w:szCs w:val="26"/>
        </w:rPr>
        <w:t xml:space="preserve">Câu 8 (2 điểm): </w:t>
      </w:r>
    </w:p>
    <w:p w14:paraId="56BC9094" w14:textId="77777777" w:rsidR="00354D3F" w:rsidRPr="00584CE1" w:rsidRDefault="00354D3F" w:rsidP="00354D3F">
      <w:pPr>
        <w:spacing w:line="240" w:lineRule="auto"/>
        <w:rPr>
          <w:rFonts w:ascii="Times New Roman" w:hAnsi="Times New Roman"/>
          <w:color w:val="000000" w:themeColor="text1"/>
          <w:sz w:val="26"/>
          <w:szCs w:val="26"/>
        </w:rPr>
      </w:pPr>
      <w:r w:rsidRPr="00584CE1">
        <w:rPr>
          <w:rFonts w:ascii="Times New Roman" w:hAnsi="Times New Roman"/>
          <w:color w:val="000000" w:themeColor="text1"/>
          <w:sz w:val="26"/>
          <w:szCs w:val="26"/>
        </w:rPr>
        <w:t>a) Đĩa xích của xe đạp có 50 răng,đĩa líp có 20 răng. Tính tỉ số truyền i và cho biết chi tiết nào quay nhanh hơn?</w:t>
      </w:r>
    </w:p>
    <w:p w14:paraId="1B03628C" w14:textId="77777777" w:rsidR="00354D3F" w:rsidRPr="00584CE1" w:rsidRDefault="00354D3F" w:rsidP="00354D3F">
      <w:pPr>
        <w:tabs>
          <w:tab w:val="center" w:pos="1873"/>
          <w:tab w:val="right" w:pos="3747"/>
        </w:tabs>
        <w:spacing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584CE1">
        <w:rPr>
          <w:rFonts w:ascii="Times New Roman" w:hAnsi="Times New Roman"/>
          <w:color w:val="000000" w:themeColor="text1"/>
          <w:sz w:val="26"/>
          <w:szCs w:val="26"/>
        </w:rPr>
        <w:t>b) Tính điện năng tiêu thụ và số tiền phải trả của bóng đèn trong 1 phòng học 220V – 100W trong 1 tháng 30 ngày mỗi ng</w:t>
      </w:r>
      <w:r>
        <w:rPr>
          <w:rFonts w:ascii="Times New Roman" w:hAnsi="Times New Roman"/>
          <w:color w:val="000000" w:themeColor="text1"/>
          <w:sz w:val="26"/>
          <w:szCs w:val="26"/>
        </w:rPr>
        <w:t>ày bật 5 giờ. Biết giá tiền 1.536</w:t>
      </w:r>
      <w:r w:rsidRPr="00584CE1">
        <w:rPr>
          <w:rFonts w:ascii="Times New Roman" w:hAnsi="Times New Roman"/>
          <w:color w:val="000000" w:themeColor="text1"/>
          <w:sz w:val="26"/>
          <w:szCs w:val="26"/>
        </w:rPr>
        <w:t>đ/kWh</w:t>
      </w:r>
      <w:r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14:paraId="6BE85419" w14:textId="77777777" w:rsidR="00354D3F" w:rsidRPr="00584CE1" w:rsidRDefault="00354D3F" w:rsidP="00354D3F">
      <w:pPr>
        <w:spacing w:line="240" w:lineRule="auto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584CE1">
        <w:rPr>
          <w:rFonts w:ascii="Times New Roman" w:hAnsi="Times New Roman"/>
          <w:b/>
          <w:color w:val="000000" w:themeColor="text1"/>
          <w:sz w:val="26"/>
          <w:szCs w:val="26"/>
        </w:rPr>
        <w:t xml:space="preserve">Câu 9 (2 điểm): </w:t>
      </w:r>
    </w:p>
    <w:p w14:paraId="4AEF289C" w14:textId="77777777" w:rsidR="00354D3F" w:rsidRPr="00584CE1" w:rsidRDefault="00354D3F" w:rsidP="00354D3F">
      <w:pPr>
        <w:spacing w:line="240" w:lineRule="auto"/>
        <w:rPr>
          <w:rFonts w:ascii="Times New Roman" w:hAnsi="Times New Roman"/>
          <w:color w:val="000000" w:themeColor="text1"/>
          <w:sz w:val="26"/>
          <w:szCs w:val="26"/>
        </w:rPr>
      </w:pPr>
      <w:r w:rsidRPr="00584CE1">
        <w:rPr>
          <w:rFonts w:ascii="Times New Roman" w:hAnsi="Times New Roman"/>
          <w:color w:val="000000" w:themeColor="text1"/>
          <w:sz w:val="26"/>
          <w:szCs w:val="26"/>
        </w:rPr>
        <w:t>a)</w:t>
      </w:r>
      <w:r w:rsidRPr="00584CE1">
        <w:rPr>
          <w:rFonts w:ascii="Times New Roman" w:hAnsi="Times New Roman"/>
          <w:color w:val="000000" w:themeColor="text1"/>
          <w:sz w:val="26"/>
          <w:szCs w:val="26"/>
          <w:lang w:val="pt-BR"/>
        </w:rPr>
        <w:t>Tiết kiệm điện năng có lợi ích gì?</w:t>
      </w:r>
    </w:p>
    <w:p w14:paraId="53F5C74E" w14:textId="77777777" w:rsidR="00354D3F" w:rsidRPr="00584CE1" w:rsidRDefault="00354D3F" w:rsidP="00354D3F">
      <w:pPr>
        <w:spacing w:line="240" w:lineRule="auto"/>
        <w:rPr>
          <w:rFonts w:ascii="Times New Roman" w:hAnsi="Times New Roman"/>
          <w:color w:val="000000" w:themeColor="text1"/>
          <w:sz w:val="26"/>
          <w:szCs w:val="26"/>
        </w:rPr>
      </w:pPr>
      <w:r w:rsidRPr="00584CE1">
        <w:rPr>
          <w:rFonts w:ascii="Times New Roman" w:hAnsi="Times New Roman"/>
          <w:color w:val="000000" w:themeColor="text1"/>
          <w:sz w:val="26"/>
          <w:szCs w:val="26"/>
        </w:rPr>
        <w:t>b)Hãy nêu một số nguyên tắc an toàn điện trong khi sử dụng điện?</w:t>
      </w:r>
    </w:p>
    <w:p w14:paraId="16EBE4FD" w14:textId="77777777" w:rsidR="00354D3F" w:rsidRPr="00584CE1" w:rsidRDefault="00354D3F" w:rsidP="00354D3F">
      <w:pPr>
        <w:spacing w:line="240" w:lineRule="auto"/>
        <w:rPr>
          <w:rFonts w:ascii="Times New Roman" w:hAnsi="Times New Roman"/>
          <w:color w:val="000000" w:themeColor="text1"/>
          <w:sz w:val="26"/>
          <w:szCs w:val="26"/>
        </w:rPr>
      </w:pPr>
      <w:r w:rsidRPr="00584CE1">
        <w:rPr>
          <w:rFonts w:ascii="Times New Roman" w:hAnsi="Times New Roman"/>
          <w:b/>
          <w:color w:val="000000" w:themeColor="text1"/>
          <w:sz w:val="26"/>
          <w:szCs w:val="26"/>
        </w:rPr>
        <w:t>Câu 10 (1 điểm)</w:t>
      </w:r>
      <w:r w:rsidRPr="00584CE1">
        <w:rPr>
          <w:rFonts w:ascii="Times New Roman" w:hAnsi="Times New Roman"/>
          <w:color w:val="000000" w:themeColor="text1"/>
          <w:sz w:val="26"/>
          <w:szCs w:val="26"/>
        </w:rPr>
        <w:t>: Nêu nguyên lí làm việc của đồ dùng loại điện nhiệt.</w:t>
      </w:r>
    </w:p>
    <w:p w14:paraId="72BC75BB" w14:textId="77777777" w:rsidR="00354D3F" w:rsidRDefault="00354D3F" w:rsidP="00354D3F">
      <w:pPr>
        <w:spacing w:line="240" w:lineRule="auto"/>
        <w:rPr>
          <w:sz w:val="26"/>
          <w:szCs w:val="26"/>
          <w:lang w:val="pt-BR"/>
        </w:rPr>
      </w:pPr>
      <w:r>
        <w:rPr>
          <w:sz w:val="26"/>
          <w:szCs w:val="26"/>
          <w:lang w:val="pt-B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6"/>
          <w:szCs w:val="26"/>
          <w:lang w:val="pt-BR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75861">
        <w:rPr>
          <w:sz w:val="26"/>
          <w:szCs w:val="26"/>
          <w:lang w:val="pt-BR"/>
        </w:rPr>
        <w:t xml:space="preserve"> </w:t>
      </w:r>
      <w:r>
        <w:rPr>
          <w:sz w:val="26"/>
          <w:szCs w:val="26"/>
          <w:lang w:val="pt-B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2FD6D23" w14:textId="77777777" w:rsidR="00354D3F" w:rsidRPr="00584CE1" w:rsidRDefault="00354D3F" w:rsidP="00354D3F">
      <w:pPr>
        <w:spacing w:line="240" w:lineRule="auto"/>
        <w:rPr>
          <w:rFonts w:ascii="Times New Roman" w:hAnsi="Times New Roman"/>
          <w:color w:val="000000" w:themeColor="text1"/>
          <w:sz w:val="26"/>
          <w:szCs w:val="26"/>
        </w:rPr>
      </w:pPr>
    </w:p>
    <w:p w14:paraId="0F50A844" w14:textId="77777777" w:rsidR="00354D3F" w:rsidRPr="00584CE1" w:rsidRDefault="00354D3F" w:rsidP="00354D3F">
      <w:pPr>
        <w:spacing w:line="240" w:lineRule="auto"/>
        <w:rPr>
          <w:rFonts w:ascii="Times New Roman" w:hAnsi="Times New Roman"/>
          <w:color w:val="000000" w:themeColor="text1"/>
          <w:sz w:val="26"/>
          <w:szCs w:val="26"/>
        </w:rPr>
      </w:pPr>
    </w:p>
    <w:p w14:paraId="2453F64C" w14:textId="77777777" w:rsidR="00354D3F" w:rsidRPr="00584CE1" w:rsidRDefault="00354D3F" w:rsidP="00354D3F">
      <w:pPr>
        <w:spacing w:line="240" w:lineRule="auto"/>
        <w:rPr>
          <w:rFonts w:ascii="Times New Roman" w:hAnsi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/>
          <w:b/>
          <w:color w:val="000000" w:themeColor="text1"/>
          <w:sz w:val="26"/>
          <w:szCs w:val="26"/>
        </w:rPr>
        <w:t>III</w:t>
      </w:r>
      <w:r w:rsidRPr="00584CE1">
        <w:rPr>
          <w:rFonts w:ascii="Times New Roman" w:hAnsi="Times New Roman"/>
          <w:b/>
          <w:color w:val="000000" w:themeColor="text1"/>
          <w:sz w:val="26"/>
          <w:szCs w:val="26"/>
        </w:rPr>
        <w:t>. Đáp án và biểu điểm</w:t>
      </w:r>
    </w:p>
    <w:p w14:paraId="441C80ED" w14:textId="77777777" w:rsidR="00354D3F" w:rsidRPr="00584CE1" w:rsidRDefault="00354D3F" w:rsidP="00354D3F">
      <w:pPr>
        <w:spacing w:line="240" w:lineRule="auto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584CE1">
        <w:rPr>
          <w:rFonts w:ascii="Times New Roman" w:hAnsi="Times New Roman"/>
          <w:color w:val="000000" w:themeColor="text1"/>
          <w:sz w:val="26"/>
          <w:szCs w:val="26"/>
        </w:rPr>
        <w:t xml:space="preserve">A. </w:t>
      </w:r>
      <w:r w:rsidRPr="00584CE1">
        <w:rPr>
          <w:rFonts w:ascii="Times New Roman" w:hAnsi="Times New Roman"/>
          <w:b/>
          <w:color w:val="000000" w:themeColor="text1"/>
          <w:sz w:val="26"/>
          <w:szCs w:val="26"/>
        </w:rPr>
        <w:t xml:space="preserve">TRẮC NGHIỆM: </w:t>
      </w:r>
    </w:p>
    <w:p w14:paraId="148ACA3C" w14:textId="77777777" w:rsidR="00354D3F" w:rsidRPr="00584CE1" w:rsidRDefault="00354D3F" w:rsidP="00354D3F">
      <w:pPr>
        <w:spacing w:line="240" w:lineRule="auto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584CE1">
        <w:rPr>
          <w:rFonts w:ascii="Times New Roman" w:hAnsi="Times New Roman"/>
          <w:b/>
          <w:color w:val="000000" w:themeColor="text1"/>
          <w:sz w:val="26"/>
          <w:szCs w:val="26"/>
        </w:rPr>
        <w:t>I. Chọn ý đúng nhất trong mỗi câu và khoanh tròn câu chọn (3 điểm)</w:t>
      </w:r>
    </w:p>
    <w:p w14:paraId="2B7D13E0" w14:textId="77777777" w:rsidR="00354D3F" w:rsidRPr="00584CE1" w:rsidRDefault="00354D3F" w:rsidP="00354D3F">
      <w:pPr>
        <w:spacing w:line="240" w:lineRule="auto"/>
        <w:rPr>
          <w:rFonts w:ascii="Times New Roman" w:hAnsi="Times New Roman"/>
          <w:color w:val="000000" w:themeColor="text1"/>
          <w:sz w:val="26"/>
          <w:szCs w:val="26"/>
        </w:rPr>
      </w:pPr>
      <w:r w:rsidRPr="00584CE1">
        <w:rPr>
          <w:rFonts w:ascii="Times New Roman" w:hAnsi="Times New Roman"/>
          <w:color w:val="000000" w:themeColor="text1"/>
          <w:sz w:val="26"/>
          <w:szCs w:val="26"/>
        </w:rPr>
        <w:t>Mỗi câu trả lời đúng được 0,5 điểm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 w:rsidR="00354D3F" w:rsidRPr="00584CE1" w14:paraId="089A64BE" w14:textId="77777777" w:rsidTr="003D2D6F">
        <w:tc>
          <w:tcPr>
            <w:tcW w:w="1425" w:type="dxa"/>
            <w:vAlign w:val="center"/>
          </w:tcPr>
          <w:p w14:paraId="78703510" w14:textId="77777777" w:rsidR="00354D3F" w:rsidRPr="00584CE1" w:rsidRDefault="00354D3F" w:rsidP="00354D3F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84CE1">
              <w:rPr>
                <w:b/>
                <w:color w:val="000000" w:themeColor="text1"/>
                <w:sz w:val="26"/>
                <w:szCs w:val="26"/>
              </w:rPr>
              <w:t>Câu</w:t>
            </w:r>
          </w:p>
        </w:tc>
        <w:tc>
          <w:tcPr>
            <w:tcW w:w="1425" w:type="dxa"/>
            <w:vAlign w:val="center"/>
          </w:tcPr>
          <w:p w14:paraId="03B0ABF7" w14:textId="77777777" w:rsidR="00354D3F" w:rsidRPr="00584CE1" w:rsidRDefault="00354D3F" w:rsidP="00354D3F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84CE1">
              <w:rPr>
                <w:b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425" w:type="dxa"/>
            <w:vAlign w:val="center"/>
          </w:tcPr>
          <w:p w14:paraId="2BC1CDAA" w14:textId="77777777" w:rsidR="00354D3F" w:rsidRPr="00584CE1" w:rsidRDefault="00354D3F" w:rsidP="00354D3F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84CE1">
              <w:rPr>
                <w:b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425" w:type="dxa"/>
            <w:vAlign w:val="center"/>
          </w:tcPr>
          <w:p w14:paraId="44FBCFAB" w14:textId="77777777" w:rsidR="00354D3F" w:rsidRPr="00584CE1" w:rsidRDefault="00354D3F" w:rsidP="00354D3F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84CE1">
              <w:rPr>
                <w:b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1425" w:type="dxa"/>
            <w:vAlign w:val="center"/>
          </w:tcPr>
          <w:p w14:paraId="0B5AB5F4" w14:textId="77777777" w:rsidR="00354D3F" w:rsidRPr="00584CE1" w:rsidRDefault="00354D3F" w:rsidP="00354D3F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84CE1">
              <w:rPr>
                <w:b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1425" w:type="dxa"/>
            <w:vAlign w:val="center"/>
          </w:tcPr>
          <w:p w14:paraId="32031B85" w14:textId="77777777" w:rsidR="00354D3F" w:rsidRPr="00584CE1" w:rsidRDefault="00354D3F" w:rsidP="00354D3F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84CE1">
              <w:rPr>
                <w:b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1425" w:type="dxa"/>
            <w:vAlign w:val="center"/>
          </w:tcPr>
          <w:p w14:paraId="3C439AE7" w14:textId="77777777" w:rsidR="00354D3F" w:rsidRPr="00584CE1" w:rsidRDefault="00354D3F" w:rsidP="00354D3F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84CE1">
              <w:rPr>
                <w:b/>
                <w:color w:val="000000" w:themeColor="text1"/>
                <w:sz w:val="26"/>
                <w:szCs w:val="26"/>
              </w:rPr>
              <w:t>6</w:t>
            </w:r>
          </w:p>
        </w:tc>
      </w:tr>
      <w:tr w:rsidR="00354D3F" w:rsidRPr="00584CE1" w14:paraId="09288A39" w14:textId="77777777" w:rsidTr="003D2D6F">
        <w:tc>
          <w:tcPr>
            <w:tcW w:w="1425" w:type="dxa"/>
            <w:vAlign w:val="center"/>
          </w:tcPr>
          <w:p w14:paraId="261771D1" w14:textId="77777777" w:rsidR="00354D3F" w:rsidRPr="00584CE1" w:rsidRDefault="00354D3F" w:rsidP="00354D3F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84CE1">
              <w:rPr>
                <w:b/>
                <w:color w:val="000000" w:themeColor="text1"/>
                <w:sz w:val="26"/>
                <w:szCs w:val="26"/>
              </w:rPr>
              <w:t>Đáp án</w:t>
            </w:r>
          </w:p>
        </w:tc>
        <w:tc>
          <w:tcPr>
            <w:tcW w:w="1425" w:type="dxa"/>
            <w:vAlign w:val="center"/>
          </w:tcPr>
          <w:p w14:paraId="6C761984" w14:textId="77777777" w:rsidR="00354D3F" w:rsidRPr="00584CE1" w:rsidRDefault="00354D3F" w:rsidP="00354D3F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84CE1">
              <w:rPr>
                <w:b/>
                <w:color w:val="000000" w:themeColor="text1"/>
                <w:sz w:val="26"/>
                <w:szCs w:val="26"/>
              </w:rPr>
              <w:t>D</w:t>
            </w:r>
          </w:p>
        </w:tc>
        <w:tc>
          <w:tcPr>
            <w:tcW w:w="1425" w:type="dxa"/>
            <w:vAlign w:val="center"/>
          </w:tcPr>
          <w:p w14:paraId="09BDDECF" w14:textId="77777777" w:rsidR="00354D3F" w:rsidRPr="00584CE1" w:rsidRDefault="00354D3F" w:rsidP="00354D3F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84CE1">
              <w:rPr>
                <w:b/>
                <w:color w:val="000000" w:themeColor="text1"/>
                <w:sz w:val="26"/>
                <w:szCs w:val="26"/>
              </w:rPr>
              <w:t>A</w:t>
            </w:r>
          </w:p>
        </w:tc>
        <w:tc>
          <w:tcPr>
            <w:tcW w:w="1425" w:type="dxa"/>
            <w:vAlign w:val="center"/>
          </w:tcPr>
          <w:p w14:paraId="5419566F" w14:textId="77777777" w:rsidR="00354D3F" w:rsidRPr="00584CE1" w:rsidRDefault="00354D3F" w:rsidP="00354D3F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84CE1">
              <w:rPr>
                <w:b/>
                <w:color w:val="000000" w:themeColor="text1"/>
                <w:sz w:val="26"/>
                <w:szCs w:val="26"/>
              </w:rPr>
              <w:t>C</w:t>
            </w:r>
          </w:p>
        </w:tc>
        <w:tc>
          <w:tcPr>
            <w:tcW w:w="1425" w:type="dxa"/>
            <w:vAlign w:val="center"/>
          </w:tcPr>
          <w:p w14:paraId="6B15B2BE" w14:textId="77777777" w:rsidR="00354D3F" w:rsidRPr="00584CE1" w:rsidRDefault="00354D3F" w:rsidP="00354D3F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84CE1">
              <w:rPr>
                <w:b/>
                <w:color w:val="000000" w:themeColor="text1"/>
                <w:sz w:val="26"/>
                <w:szCs w:val="26"/>
              </w:rPr>
              <w:t>A</w:t>
            </w:r>
          </w:p>
        </w:tc>
        <w:tc>
          <w:tcPr>
            <w:tcW w:w="1425" w:type="dxa"/>
            <w:vAlign w:val="center"/>
          </w:tcPr>
          <w:p w14:paraId="3A771BBC" w14:textId="77777777" w:rsidR="00354D3F" w:rsidRPr="00584CE1" w:rsidRDefault="00354D3F" w:rsidP="00354D3F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84CE1">
              <w:rPr>
                <w:b/>
                <w:color w:val="000000" w:themeColor="text1"/>
                <w:sz w:val="26"/>
                <w:szCs w:val="26"/>
              </w:rPr>
              <w:t>D</w:t>
            </w:r>
          </w:p>
        </w:tc>
        <w:tc>
          <w:tcPr>
            <w:tcW w:w="1425" w:type="dxa"/>
            <w:vAlign w:val="center"/>
          </w:tcPr>
          <w:p w14:paraId="066FC6C1" w14:textId="77777777" w:rsidR="00354D3F" w:rsidRPr="00584CE1" w:rsidRDefault="00354D3F" w:rsidP="00354D3F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84CE1">
              <w:rPr>
                <w:b/>
                <w:color w:val="000000" w:themeColor="text1"/>
                <w:sz w:val="26"/>
                <w:szCs w:val="26"/>
              </w:rPr>
              <w:t>B</w:t>
            </w:r>
          </w:p>
        </w:tc>
      </w:tr>
    </w:tbl>
    <w:p w14:paraId="734B5158" w14:textId="77777777" w:rsidR="00354D3F" w:rsidRPr="00584CE1" w:rsidRDefault="00354D3F" w:rsidP="00354D3F">
      <w:pPr>
        <w:spacing w:line="240" w:lineRule="auto"/>
        <w:rPr>
          <w:rFonts w:ascii="Times New Roman" w:hAnsi="Times New Roman"/>
          <w:b/>
          <w:color w:val="000000" w:themeColor="text1"/>
          <w:sz w:val="26"/>
          <w:szCs w:val="26"/>
        </w:rPr>
      </w:pPr>
    </w:p>
    <w:p w14:paraId="2B7C965B" w14:textId="77777777" w:rsidR="00354D3F" w:rsidRPr="00584CE1" w:rsidRDefault="00354D3F" w:rsidP="00354D3F">
      <w:pPr>
        <w:spacing w:line="240" w:lineRule="auto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584CE1">
        <w:rPr>
          <w:rFonts w:ascii="Times New Roman" w:hAnsi="Times New Roman"/>
          <w:b/>
          <w:color w:val="000000" w:themeColor="text1"/>
          <w:sz w:val="26"/>
          <w:szCs w:val="26"/>
        </w:rPr>
        <w:t>II. Điền từ cụm tự thích hợp vào ô trống (2 điểm)</w:t>
      </w:r>
    </w:p>
    <w:p w14:paraId="65A0DE6C" w14:textId="77777777" w:rsidR="00354D3F" w:rsidRPr="00584CE1" w:rsidRDefault="00354D3F" w:rsidP="00354D3F">
      <w:pPr>
        <w:spacing w:line="240" w:lineRule="auto"/>
        <w:rPr>
          <w:rFonts w:ascii="Times New Roman" w:hAnsi="Times New Roman"/>
          <w:color w:val="000000" w:themeColor="text1"/>
          <w:sz w:val="26"/>
          <w:szCs w:val="26"/>
        </w:rPr>
      </w:pPr>
      <w:r w:rsidRPr="00584CE1">
        <w:rPr>
          <w:rFonts w:ascii="Times New Roman" w:hAnsi="Times New Roman"/>
          <w:b/>
          <w:color w:val="000000" w:themeColor="text1"/>
          <w:sz w:val="26"/>
          <w:szCs w:val="26"/>
        </w:rPr>
        <w:t>Câu 7:</w:t>
      </w:r>
      <w:r w:rsidRPr="00584CE1">
        <w:rPr>
          <w:rFonts w:ascii="Times New Roman" w:hAnsi="Times New Roman"/>
          <w:color w:val="000000" w:themeColor="text1"/>
          <w:sz w:val="26"/>
          <w:szCs w:val="26"/>
        </w:rPr>
        <w:t xml:space="preserve"> Mỗi ý điền đúng được 0,25 điểm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6"/>
        <w:gridCol w:w="3315"/>
        <w:gridCol w:w="3350"/>
      </w:tblGrid>
      <w:tr w:rsidR="00354D3F" w:rsidRPr="00584CE1" w14:paraId="66B3FE40" w14:textId="77777777" w:rsidTr="003D2D6F">
        <w:trPr>
          <w:trHeight w:val="109"/>
        </w:trPr>
        <w:tc>
          <w:tcPr>
            <w:tcW w:w="3316" w:type="dxa"/>
            <w:vAlign w:val="center"/>
          </w:tcPr>
          <w:p w14:paraId="6781CC5E" w14:textId="77777777" w:rsidR="00354D3F" w:rsidRPr="00584CE1" w:rsidRDefault="00354D3F" w:rsidP="00354D3F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84CE1">
              <w:rPr>
                <w:rFonts w:ascii="Times New Roman" w:hAnsi="Times New Roman"/>
                <w:b/>
                <w:sz w:val="26"/>
                <w:szCs w:val="26"/>
              </w:rPr>
              <w:t>Các loại đèn</w:t>
            </w:r>
          </w:p>
        </w:tc>
        <w:tc>
          <w:tcPr>
            <w:tcW w:w="3315" w:type="dxa"/>
            <w:vAlign w:val="center"/>
          </w:tcPr>
          <w:p w14:paraId="798A2B01" w14:textId="77777777" w:rsidR="00354D3F" w:rsidRPr="00584CE1" w:rsidRDefault="00354D3F" w:rsidP="00354D3F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84CE1">
              <w:rPr>
                <w:rFonts w:ascii="Times New Roman" w:hAnsi="Times New Roman"/>
                <w:b/>
                <w:sz w:val="26"/>
                <w:szCs w:val="26"/>
              </w:rPr>
              <w:t>Ưu điểm</w:t>
            </w:r>
          </w:p>
        </w:tc>
        <w:tc>
          <w:tcPr>
            <w:tcW w:w="3350" w:type="dxa"/>
            <w:vAlign w:val="center"/>
          </w:tcPr>
          <w:p w14:paraId="44A0C50B" w14:textId="77777777" w:rsidR="00354D3F" w:rsidRPr="00584CE1" w:rsidRDefault="00354D3F" w:rsidP="00354D3F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84CE1">
              <w:rPr>
                <w:rFonts w:ascii="Times New Roman" w:hAnsi="Times New Roman"/>
                <w:b/>
                <w:sz w:val="26"/>
                <w:szCs w:val="26"/>
              </w:rPr>
              <w:t>Nhược điểm</w:t>
            </w:r>
          </w:p>
        </w:tc>
      </w:tr>
      <w:tr w:rsidR="00354D3F" w:rsidRPr="00584CE1" w14:paraId="0C2A66D8" w14:textId="77777777" w:rsidTr="003D2D6F">
        <w:trPr>
          <w:trHeight w:val="570"/>
        </w:trPr>
        <w:tc>
          <w:tcPr>
            <w:tcW w:w="3316" w:type="dxa"/>
            <w:vAlign w:val="center"/>
          </w:tcPr>
          <w:p w14:paraId="222DD37D" w14:textId="77777777" w:rsidR="00354D3F" w:rsidRPr="00584CE1" w:rsidRDefault="00354D3F" w:rsidP="00354D3F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84CE1">
              <w:rPr>
                <w:rFonts w:ascii="Times New Roman" w:hAnsi="Times New Roman"/>
                <w:b/>
                <w:sz w:val="26"/>
                <w:szCs w:val="26"/>
              </w:rPr>
              <w:t>Đèn sợi đốt</w:t>
            </w:r>
          </w:p>
        </w:tc>
        <w:tc>
          <w:tcPr>
            <w:tcW w:w="3315" w:type="dxa"/>
          </w:tcPr>
          <w:p w14:paraId="53172E03" w14:textId="77777777" w:rsidR="00354D3F" w:rsidRPr="00584CE1" w:rsidRDefault="00354D3F" w:rsidP="00354D3F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84CE1">
              <w:rPr>
                <w:rFonts w:ascii="Times New Roman" w:hAnsi="Times New Roman"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584CE1">
              <w:rPr>
                <w:rFonts w:ascii="Times New Roman" w:hAnsi="Times New Roman"/>
                <w:sz w:val="26"/>
                <w:szCs w:val="26"/>
              </w:rPr>
              <w:t>không cần chấn lưu</w:t>
            </w:r>
          </w:p>
          <w:p w14:paraId="3B4D0D7F" w14:textId="77777777" w:rsidR="00354D3F" w:rsidRPr="00584CE1" w:rsidRDefault="00354D3F" w:rsidP="00354D3F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84CE1">
              <w:rPr>
                <w:rFonts w:ascii="Times New Roman" w:hAnsi="Times New Roman"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584CE1">
              <w:rPr>
                <w:rFonts w:ascii="Times New Roman" w:hAnsi="Times New Roman"/>
                <w:sz w:val="26"/>
                <w:szCs w:val="26"/>
              </w:rPr>
              <w:t>ánh sáng liên tục</w:t>
            </w:r>
          </w:p>
        </w:tc>
        <w:tc>
          <w:tcPr>
            <w:tcW w:w="3350" w:type="dxa"/>
          </w:tcPr>
          <w:p w14:paraId="160B83E7" w14:textId="77777777" w:rsidR="00354D3F" w:rsidRPr="00584CE1" w:rsidRDefault="00354D3F" w:rsidP="00354D3F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84CE1">
              <w:rPr>
                <w:rFonts w:ascii="Times New Roman" w:hAnsi="Times New Roman"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584CE1">
              <w:rPr>
                <w:rFonts w:ascii="Times New Roman" w:hAnsi="Times New Roman"/>
                <w:sz w:val="26"/>
                <w:szCs w:val="26"/>
              </w:rPr>
              <w:t>không tiết kiệm điện</w:t>
            </w:r>
          </w:p>
          <w:p w14:paraId="52CFE253" w14:textId="77777777" w:rsidR="00354D3F" w:rsidRPr="00584CE1" w:rsidRDefault="00354D3F" w:rsidP="00354D3F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84CE1">
              <w:rPr>
                <w:rFonts w:ascii="Times New Roman" w:hAnsi="Times New Roman"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584CE1">
              <w:rPr>
                <w:rFonts w:ascii="Times New Roman" w:hAnsi="Times New Roman"/>
                <w:sz w:val="26"/>
                <w:szCs w:val="26"/>
              </w:rPr>
              <w:t>tuổi thọ thấp</w:t>
            </w:r>
          </w:p>
        </w:tc>
      </w:tr>
      <w:tr w:rsidR="00354D3F" w:rsidRPr="00584CE1" w14:paraId="6D3FBD62" w14:textId="77777777" w:rsidTr="003D2D6F">
        <w:trPr>
          <w:trHeight w:val="477"/>
        </w:trPr>
        <w:tc>
          <w:tcPr>
            <w:tcW w:w="3316" w:type="dxa"/>
            <w:vAlign w:val="center"/>
          </w:tcPr>
          <w:p w14:paraId="51B81408" w14:textId="77777777" w:rsidR="00354D3F" w:rsidRPr="00584CE1" w:rsidRDefault="00354D3F" w:rsidP="00354D3F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84CE1">
              <w:rPr>
                <w:rFonts w:ascii="Times New Roman" w:hAnsi="Times New Roman"/>
                <w:b/>
                <w:sz w:val="26"/>
                <w:szCs w:val="26"/>
              </w:rPr>
              <w:t>Đèn huỳnh quang</w:t>
            </w:r>
          </w:p>
        </w:tc>
        <w:tc>
          <w:tcPr>
            <w:tcW w:w="3315" w:type="dxa"/>
          </w:tcPr>
          <w:p w14:paraId="1DE54D27" w14:textId="77777777" w:rsidR="00354D3F" w:rsidRPr="00584CE1" w:rsidRDefault="00354D3F" w:rsidP="00354D3F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84CE1">
              <w:rPr>
                <w:rFonts w:ascii="Times New Roman" w:hAnsi="Times New Roman"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584CE1">
              <w:rPr>
                <w:rFonts w:ascii="Times New Roman" w:hAnsi="Times New Roman"/>
                <w:sz w:val="26"/>
                <w:szCs w:val="26"/>
              </w:rPr>
              <w:t>tiết kiệm điện</w:t>
            </w:r>
          </w:p>
          <w:p w14:paraId="00CD8745" w14:textId="77777777" w:rsidR="00354D3F" w:rsidRPr="00584CE1" w:rsidRDefault="00354D3F" w:rsidP="00354D3F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84CE1">
              <w:rPr>
                <w:rFonts w:ascii="Times New Roman" w:hAnsi="Times New Roman"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584CE1">
              <w:rPr>
                <w:rFonts w:ascii="Times New Roman" w:hAnsi="Times New Roman"/>
                <w:sz w:val="26"/>
                <w:szCs w:val="26"/>
              </w:rPr>
              <w:t>tuổi thọ cao</w:t>
            </w:r>
          </w:p>
        </w:tc>
        <w:tc>
          <w:tcPr>
            <w:tcW w:w="3350" w:type="dxa"/>
          </w:tcPr>
          <w:p w14:paraId="67CB1B16" w14:textId="77777777" w:rsidR="00354D3F" w:rsidRPr="00584CE1" w:rsidRDefault="00354D3F" w:rsidP="00354D3F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84CE1">
              <w:rPr>
                <w:rFonts w:ascii="Times New Roman" w:hAnsi="Times New Roman"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584CE1">
              <w:rPr>
                <w:rFonts w:ascii="Times New Roman" w:hAnsi="Times New Roman"/>
                <w:sz w:val="26"/>
                <w:szCs w:val="26"/>
              </w:rPr>
              <w:t>cần chấn lưu</w:t>
            </w:r>
          </w:p>
          <w:p w14:paraId="75DAFD99" w14:textId="77777777" w:rsidR="00354D3F" w:rsidRPr="00584CE1" w:rsidRDefault="00354D3F" w:rsidP="00354D3F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84CE1">
              <w:rPr>
                <w:rFonts w:ascii="Times New Roman" w:hAnsi="Times New Roman"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584CE1">
              <w:rPr>
                <w:rFonts w:ascii="Times New Roman" w:hAnsi="Times New Roman"/>
                <w:sz w:val="26"/>
                <w:szCs w:val="26"/>
              </w:rPr>
              <w:t>ánh sáng không liên tục</w:t>
            </w:r>
          </w:p>
        </w:tc>
      </w:tr>
    </w:tbl>
    <w:p w14:paraId="41513A88" w14:textId="77777777" w:rsidR="00354D3F" w:rsidRPr="00584CE1" w:rsidRDefault="00354D3F" w:rsidP="00354D3F">
      <w:pPr>
        <w:spacing w:line="240" w:lineRule="auto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584CE1">
        <w:rPr>
          <w:rFonts w:ascii="Times New Roman" w:hAnsi="Times New Roman"/>
          <w:b/>
          <w:color w:val="000000" w:themeColor="text1"/>
          <w:sz w:val="26"/>
          <w:szCs w:val="26"/>
        </w:rPr>
        <w:t xml:space="preserve"> B. TỰ LUẬN:(6 điểm)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4"/>
        <w:gridCol w:w="7611"/>
        <w:gridCol w:w="1427"/>
      </w:tblGrid>
      <w:tr w:rsidR="00354D3F" w:rsidRPr="00584CE1" w14:paraId="0CB12016" w14:textId="77777777" w:rsidTr="003D2D6F">
        <w:trPr>
          <w:trHeight w:val="344"/>
        </w:trPr>
        <w:tc>
          <w:tcPr>
            <w:tcW w:w="974" w:type="dxa"/>
            <w:vAlign w:val="center"/>
          </w:tcPr>
          <w:p w14:paraId="643F5CD4" w14:textId="77777777" w:rsidR="00354D3F" w:rsidRPr="005A2C4F" w:rsidRDefault="00354D3F" w:rsidP="00354D3F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A2C4F">
              <w:rPr>
                <w:b/>
                <w:color w:val="000000" w:themeColor="text1"/>
                <w:sz w:val="26"/>
                <w:szCs w:val="26"/>
              </w:rPr>
              <w:t>Câu</w:t>
            </w:r>
          </w:p>
        </w:tc>
        <w:tc>
          <w:tcPr>
            <w:tcW w:w="7611" w:type="dxa"/>
            <w:vAlign w:val="center"/>
          </w:tcPr>
          <w:p w14:paraId="6DD920A8" w14:textId="77777777" w:rsidR="00354D3F" w:rsidRPr="005A2C4F" w:rsidRDefault="00354D3F" w:rsidP="00354D3F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A2C4F">
              <w:rPr>
                <w:b/>
                <w:color w:val="000000" w:themeColor="text1"/>
                <w:sz w:val="26"/>
                <w:szCs w:val="26"/>
              </w:rPr>
              <w:t>Đáp án</w:t>
            </w:r>
          </w:p>
        </w:tc>
        <w:tc>
          <w:tcPr>
            <w:tcW w:w="1427" w:type="dxa"/>
          </w:tcPr>
          <w:p w14:paraId="3DC6BF99" w14:textId="77777777" w:rsidR="00354D3F" w:rsidRPr="005A2C4F" w:rsidRDefault="00354D3F" w:rsidP="00354D3F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A2C4F">
              <w:rPr>
                <w:b/>
                <w:color w:val="000000" w:themeColor="text1"/>
                <w:sz w:val="26"/>
                <w:szCs w:val="26"/>
              </w:rPr>
              <w:t>Biểu điểm</w:t>
            </w:r>
          </w:p>
        </w:tc>
      </w:tr>
      <w:tr w:rsidR="00354D3F" w:rsidRPr="00584CE1" w14:paraId="7C519060" w14:textId="77777777" w:rsidTr="003D2D6F">
        <w:trPr>
          <w:trHeight w:val="1971"/>
        </w:trPr>
        <w:tc>
          <w:tcPr>
            <w:tcW w:w="974" w:type="dxa"/>
            <w:vAlign w:val="center"/>
          </w:tcPr>
          <w:p w14:paraId="022894C2" w14:textId="77777777" w:rsidR="00354D3F" w:rsidRPr="005A2C4F" w:rsidRDefault="00354D3F" w:rsidP="00354D3F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A2C4F">
              <w:rPr>
                <w:b/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7611" w:type="dxa"/>
          </w:tcPr>
          <w:p w14:paraId="69DF82C2" w14:textId="77777777" w:rsidR="00354D3F" w:rsidRPr="00584CE1" w:rsidRDefault="00354D3F" w:rsidP="00354D3F">
            <w:pPr>
              <w:rPr>
                <w:sz w:val="26"/>
                <w:szCs w:val="26"/>
              </w:rPr>
            </w:pPr>
            <w:r w:rsidRPr="00584CE1">
              <w:rPr>
                <w:sz w:val="26"/>
                <w:szCs w:val="26"/>
              </w:rPr>
              <w:t>a) Viết được tỉ số truyền:  .  i =</w:t>
            </w:r>
            <w:r w:rsidRPr="00584CE1">
              <w:rPr>
                <w:position w:val="-30"/>
                <w:sz w:val="26"/>
                <w:szCs w:val="26"/>
              </w:rPr>
              <w:object w:dxaOrig="840" w:dyaOrig="680" w14:anchorId="24F2806A">
                <v:shape id="_x0000_i1029" type="#_x0000_t75" style="width:42pt;height:33.75pt" o:ole="">
                  <v:imagedata r:id="rId13" o:title=""/>
                </v:shape>
                <o:OLEObject Type="Embed" ProgID="Equation.DSMT4" ShapeID="_x0000_i1029" DrawAspect="Content" ObjectID="_1741870191" r:id="rId14"/>
              </w:object>
            </w:r>
            <w:r w:rsidRPr="00584CE1">
              <w:rPr>
                <w:sz w:val="26"/>
                <w:szCs w:val="26"/>
              </w:rPr>
              <w:t xml:space="preserve"> = </w:t>
            </w:r>
            <w:r w:rsidRPr="00584CE1">
              <w:rPr>
                <w:position w:val="-24"/>
                <w:sz w:val="26"/>
                <w:szCs w:val="26"/>
              </w:rPr>
              <w:object w:dxaOrig="360" w:dyaOrig="620" w14:anchorId="06353575">
                <v:shape id="_x0000_i1030" type="#_x0000_t75" style="width:18.75pt;height:30.75pt" o:ole="">
                  <v:imagedata r:id="rId15" o:title=""/>
                </v:shape>
                <o:OLEObject Type="Embed" ProgID="Equation.3" ShapeID="_x0000_i1030" DrawAspect="Content" ObjectID="_1741870192" r:id="rId16"/>
              </w:object>
            </w:r>
            <w:r w:rsidRPr="00584CE1">
              <w:rPr>
                <w:sz w:val="26"/>
                <w:szCs w:val="26"/>
              </w:rPr>
              <w:t xml:space="preserve">= 2,5       </w:t>
            </w:r>
          </w:p>
          <w:p w14:paraId="3EA833BB" w14:textId="77777777" w:rsidR="00354D3F" w:rsidRPr="00584CE1" w:rsidRDefault="00354D3F" w:rsidP="00354D3F">
            <w:pPr>
              <w:rPr>
                <w:sz w:val="26"/>
                <w:szCs w:val="26"/>
              </w:rPr>
            </w:pPr>
            <w:r w:rsidRPr="00584CE1">
              <w:rPr>
                <w:sz w:val="26"/>
                <w:szCs w:val="26"/>
              </w:rPr>
              <w:t xml:space="preserve">      =&gt; n</w:t>
            </w:r>
            <w:r w:rsidRPr="00584CE1">
              <w:rPr>
                <w:sz w:val="26"/>
                <w:szCs w:val="26"/>
                <w:vertAlign w:val="subscript"/>
              </w:rPr>
              <w:t>2</w:t>
            </w:r>
            <w:r w:rsidRPr="00584CE1">
              <w:rPr>
                <w:sz w:val="26"/>
                <w:szCs w:val="26"/>
              </w:rPr>
              <w:t>=2,5n</w:t>
            </w:r>
            <w:r w:rsidRPr="00584CE1">
              <w:rPr>
                <w:sz w:val="26"/>
                <w:szCs w:val="26"/>
                <w:vertAlign w:val="subscript"/>
              </w:rPr>
              <w:t>1</w:t>
            </w:r>
          </w:p>
          <w:p w14:paraId="55D562F3" w14:textId="77777777" w:rsidR="00354D3F" w:rsidRPr="00584CE1" w:rsidRDefault="00354D3F" w:rsidP="00354D3F">
            <w:pPr>
              <w:rPr>
                <w:sz w:val="26"/>
                <w:szCs w:val="26"/>
              </w:rPr>
            </w:pPr>
            <w:r w:rsidRPr="00584CE1">
              <w:rPr>
                <w:sz w:val="26"/>
                <w:szCs w:val="26"/>
              </w:rPr>
              <w:t xml:space="preserve">Như vậy trục của líp sẽ quay nhanh hơn đĩa xích  2,5 lần.  </w:t>
            </w:r>
          </w:p>
          <w:p w14:paraId="7641F232" w14:textId="77777777" w:rsidR="00354D3F" w:rsidRPr="00584CE1" w:rsidRDefault="00354D3F" w:rsidP="00354D3F">
            <w:pPr>
              <w:rPr>
                <w:sz w:val="26"/>
                <w:szCs w:val="26"/>
              </w:rPr>
            </w:pPr>
            <w:r w:rsidRPr="00584CE1">
              <w:rPr>
                <w:sz w:val="26"/>
                <w:szCs w:val="26"/>
              </w:rPr>
              <w:t>b) Công suất của bóng đèn là 100W</w:t>
            </w:r>
          </w:p>
          <w:p w14:paraId="5AF553E9" w14:textId="77777777" w:rsidR="00354D3F" w:rsidRPr="00584CE1" w:rsidRDefault="00354D3F" w:rsidP="00354D3F">
            <w:pPr>
              <w:tabs>
                <w:tab w:val="center" w:pos="1873"/>
                <w:tab w:val="right" w:pos="3747"/>
              </w:tabs>
              <w:jc w:val="both"/>
              <w:rPr>
                <w:sz w:val="26"/>
                <w:szCs w:val="26"/>
              </w:rPr>
            </w:pPr>
            <w:r w:rsidRPr="00584CE1">
              <w:rPr>
                <w:sz w:val="26"/>
                <w:szCs w:val="26"/>
              </w:rPr>
              <w:t>Thời gian sử dụng bóng đèn trong 1 tháng t = 5 x 30 = 150 h</w:t>
            </w:r>
          </w:p>
          <w:p w14:paraId="10A0F348" w14:textId="77777777" w:rsidR="00354D3F" w:rsidRPr="00584CE1" w:rsidRDefault="00354D3F" w:rsidP="00354D3F">
            <w:pPr>
              <w:tabs>
                <w:tab w:val="center" w:pos="1873"/>
                <w:tab w:val="right" w:pos="3747"/>
              </w:tabs>
              <w:jc w:val="both"/>
              <w:rPr>
                <w:sz w:val="26"/>
                <w:szCs w:val="26"/>
              </w:rPr>
            </w:pPr>
            <w:r w:rsidRPr="00584CE1">
              <w:rPr>
                <w:sz w:val="26"/>
                <w:szCs w:val="26"/>
              </w:rPr>
              <w:t>Điện năng tiêu thụ của bóng đèn trong 1 thàng là.</w:t>
            </w:r>
          </w:p>
          <w:p w14:paraId="09A1B846" w14:textId="77777777" w:rsidR="00354D3F" w:rsidRPr="00584CE1" w:rsidRDefault="00354D3F" w:rsidP="00354D3F">
            <w:pPr>
              <w:tabs>
                <w:tab w:val="center" w:pos="1873"/>
                <w:tab w:val="right" w:pos="3747"/>
              </w:tabs>
              <w:jc w:val="both"/>
              <w:rPr>
                <w:sz w:val="26"/>
                <w:szCs w:val="26"/>
              </w:rPr>
            </w:pPr>
            <w:r w:rsidRPr="00584CE1">
              <w:rPr>
                <w:sz w:val="26"/>
                <w:szCs w:val="26"/>
              </w:rPr>
              <w:t xml:space="preserve">A =P.t = 100 x 150 = 15000 Wh </w:t>
            </w:r>
          </w:p>
          <w:p w14:paraId="1C2701DD" w14:textId="77777777" w:rsidR="00354D3F" w:rsidRDefault="00354D3F" w:rsidP="00354D3F">
            <w:pPr>
              <w:rPr>
                <w:sz w:val="26"/>
                <w:szCs w:val="26"/>
              </w:rPr>
            </w:pPr>
            <w:r w:rsidRPr="00584CE1">
              <w:rPr>
                <w:sz w:val="26"/>
                <w:szCs w:val="26"/>
              </w:rPr>
              <w:t>A = 15 KWh.</w:t>
            </w:r>
          </w:p>
          <w:p w14:paraId="1F7F4A1D" w14:textId="77777777" w:rsidR="00354D3F" w:rsidRPr="00584CE1" w:rsidRDefault="00354D3F" w:rsidP="00354D3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Tiền điện phải trả: T = 15x 1536 = 23.040đ</w:t>
            </w:r>
          </w:p>
          <w:p w14:paraId="714AF14E" w14:textId="77777777" w:rsidR="00354D3F" w:rsidRPr="00584CE1" w:rsidRDefault="00354D3F" w:rsidP="00354D3F">
            <w:pPr>
              <w:rPr>
                <w:i/>
                <w:sz w:val="26"/>
                <w:szCs w:val="26"/>
              </w:rPr>
            </w:pPr>
            <w:r w:rsidRPr="00584CE1">
              <w:rPr>
                <w:i/>
                <w:sz w:val="26"/>
                <w:szCs w:val="26"/>
              </w:rPr>
              <w:t>(Học sinh thực hiện đúng theo cách khác vẫn cho điểm tối đa)</w:t>
            </w:r>
          </w:p>
        </w:tc>
        <w:tc>
          <w:tcPr>
            <w:tcW w:w="1427" w:type="dxa"/>
          </w:tcPr>
          <w:p w14:paraId="63183512" w14:textId="77777777" w:rsidR="00354D3F" w:rsidRPr="00584CE1" w:rsidRDefault="00354D3F" w:rsidP="00354D3F">
            <w:pPr>
              <w:ind w:right="-22"/>
              <w:jc w:val="center"/>
              <w:rPr>
                <w:sz w:val="26"/>
                <w:szCs w:val="26"/>
              </w:rPr>
            </w:pPr>
            <w:r w:rsidRPr="00584CE1">
              <w:rPr>
                <w:sz w:val="26"/>
                <w:szCs w:val="26"/>
              </w:rPr>
              <w:t>0,5</w:t>
            </w:r>
          </w:p>
          <w:p w14:paraId="32B8D792" w14:textId="77777777" w:rsidR="00354D3F" w:rsidRPr="00584CE1" w:rsidRDefault="00354D3F" w:rsidP="00354D3F">
            <w:pPr>
              <w:jc w:val="center"/>
              <w:rPr>
                <w:sz w:val="26"/>
                <w:szCs w:val="26"/>
              </w:rPr>
            </w:pPr>
          </w:p>
          <w:p w14:paraId="7832C252" w14:textId="77777777" w:rsidR="00354D3F" w:rsidRPr="00584CE1" w:rsidRDefault="00354D3F" w:rsidP="00354D3F">
            <w:pPr>
              <w:jc w:val="center"/>
              <w:rPr>
                <w:sz w:val="26"/>
                <w:szCs w:val="26"/>
              </w:rPr>
            </w:pPr>
            <w:r w:rsidRPr="00584CE1">
              <w:rPr>
                <w:sz w:val="26"/>
                <w:szCs w:val="26"/>
              </w:rPr>
              <w:t>0,25</w:t>
            </w:r>
          </w:p>
          <w:p w14:paraId="4E55AC2A" w14:textId="77777777" w:rsidR="00354D3F" w:rsidRPr="00584CE1" w:rsidRDefault="00354D3F" w:rsidP="00354D3F">
            <w:pPr>
              <w:jc w:val="center"/>
              <w:rPr>
                <w:sz w:val="26"/>
                <w:szCs w:val="26"/>
              </w:rPr>
            </w:pPr>
            <w:r w:rsidRPr="00584CE1">
              <w:rPr>
                <w:sz w:val="26"/>
                <w:szCs w:val="26"/>
              </w:rPr>
              <w:t>0,25</w:t>
            </w:r>
          </w:p>
          <w:p w14:paraId="47BAA225" w14:textId="77777777" w:rsidR="00354D3F" w:rsidRDefault="00354D3F" w:rsidP="00354D3F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14:paraId="5DEB4BF1" w14:textId="77777777" w:rsidR="00354D3F" w:rsidRPr="00584CE1" w:rsidRDefault="00354D3F" w:rsidP="00354D3F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584CE1">
              <w:rPr>
                <w:color w:val="000000" w:themeColor="text1"/>
                <w:sz w:val="26"/>
                <w:szCs w:val="26"/>
              </w:rPr>
              <w:t>0,25</w:t>
            </w:r>
          </w:p>
          <w:p w14:paraId="26CD48F9" w14:textId="77777777" w:rsidR="00354D3F" w:rsidRDefault="00354D3F" w:rsidP="00354D3F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14:paraId="2C754BEE" w14:textId="77777777" w:rsidR="00354D3F" w:rsidRPr="00584CE1" w:rsidRDefault="00354D3F" w:rsidP="00354D3F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584CE1">
              <w:rPr>
                <w:color w:val="000000" w:themeColor="text1"/>
                <w:sz w:val="26"/>
                <w:szCs w:val="26"/>
              </w:rPr>
              <w:t>0,25</w:t>
            </w:r>
          </w:p>
          <w:p w14:paraId="2AEEAA47" w14:textId="77777777" w:rsidR="00354D3F" w:rsidRDefault="00354D3F" w:rsidP="00354D3F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584CE1">
              <w:rPr>
                <w:color w:val="000000" w:themeColor="text1"/>
                <w:sz w:val="26"/>
                <w:szCs w:val="26"/>
              </w:rPr>
              <w:t>0,25</w:t>
            </w:r>
          </w:p>
          <w:p w14:paraId="21071DD7" w14:textId="77777777" w:rsidR="00354D3F" w:rsidRPr="00584CE1" w:rsidRDefault="00354D3F" w:rsidP="00354D3F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584CE1">
              <w:rPr>
                <w:color w:val="000000" w:themeColor="text1"/>
                <w:sz w:val="26"/>
                <w:szCs w:val="26"/>
              </w:rPr>
              <w:t>0,25</w:t>
            </w:r>
          </w:p>
          <w:p w14:paraId="291095DA" w14:textId="77777777" w:rsidR="00354D3F" w:rsidRPr="00584CE1" w:rsidRDefault="00354D3F" w:rsidP="00354D3F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354D3F" w:rsidRPr="00584CE1" w14:paraId="09E3F787" w14:textId="77777777" w:rsidTr="003D2D6F">
        <w:trPr>
          <w:trHeight w:val="3444"/>
        </w:trPr>
        <w:tc>
          <w:tcPr>
            <w:tcW w:w="974" w:type="dxa"/>
            <w:vAlign w:val="center"/>
          </w:tcPr>
          <w:p w14:paraId="601CBE51" w14:textId="77777777" w:rsidR="00354D3F" w:rsidRPr="005A2C4F" w:rsidRDefault="00354D3F" w:rsidP="00354D3F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A2C4F">
              <w:rPr>
                <w:b/>
                <w:color w:val="000000" w:themeColor="text1"/>
                <w:sz w:val="26"/>
                <w:szCs w:val="26"/>
              </w:rPr>
              <w:lastRenderedPageBreak/>
              <w:t>9</w:t>
            </w:r>
          </w:p>
        </w:tc>
        <w:tc>
          <w:tcPr>
            <w:tcW w:w="7611" w:type="dxa"/>
          </w:tcPr>
          <w:p w14:paraId="49BE049D" w14:textId="77777777" w:rsidR="00354D3F" w:rsidRPr="00584CE1" w:rsidRDefault="00354D3F" w:rsidP="00354D3F">
            <w:pPr>
              <w:jc w:val="both"/>
              <w:rPr>
                <w:sz w:val="26"/>
                <w:szCs w:val="26"/>
              </w:rPr>
            </w:pPr>
            <w:r w:rsidRPr="00584CE1">
              <w:rPr>
                <w:color w:val="000000" w:themeColor="text1"/>
                <w:sz w:val="26"/>
                <w:szCs w:val="26"/>
              </w:rPr>
              <w:t xml:space="preserve">a) </w:t>
            </w:r>
            <w:r w:rsidRPr="00584CE1">
              <w:rPr>
                <w:sz w:val="26"/>
                <w:szCs w:val="26"/>
              </w:rPr>
              <w:t>Tiết kiệm điện năng có lợi:</w:t>
            </w:r>
          </w:p>
          <w:p w14:paraId="19C3D70D" w14:textId="77777777" w:rsidR="00354D3F" w:rsidRPr="00584CE1" w:rsidRDefault="00354D3F" w:rsidP="00354D3F">
            <w:pPr>
              <w:jc w:val="both"/>
              <w:rPr>
                <w:sz w:val="26"/>
                <w:szCs w:val="26"/>
              </w:rPr>
            </w:pPr>
            <w:r w:rsidRPr="00584CE1">
              <w:rPr>
                <w:sz w:val="26"/>
                <w:szCs w:val="26"/>
              </w:rPr>
              <w:t>- Đối với gia đình: Tiết kiệm tiền.</w:t>
            </w:r>
          </w:p>
          <w:p w14:paraId="091DC34D" w14:textId="77777777" w:rsidR="00354D3F" w:rsidRPr="00584CE1" w:rsidRDefault="00354D3F" w:rsidP="00354D3F">
            <w:pPr>
              <w:jc w:val="both"/>
              <w:rPr>
                <w:sz w:val="26"/>
                <w:szCs w:val="26"/>
              </w:rPr>
            </w:pPr>
            <w:r w:rsidRPr="00584CE1">
              <w:rPr>
                <w:sz w:val="26"/>
                <w:szCs w:val="26"/>
              </w:rPr>
              <w:t>- Đối với xã hội: Giảm bớt chi phí xây dựng nhà máy sản xuất điện, hạn chế việc cắt điện luân phiên do thiếu điện…</w:t>
            </w:r>
          </w:p>
          <w:p w14:paraId="55DA0F94" w14:textId="77777777" w:rsidR="00354D3F" w:rsidRPr="00584CE1" w:rsidRDefault="00354D3F" w:rsidP="00354D3F">
            <w:pPr>
              <w:rPr>
                <w:sz w:val="26"/>
                <w:szCs w:val="26"/>
              </w:rPr>
            </w:pPr>
            <w:r w:rsidRPr="00584CE1">
              <w:rPr>
                <w:sz w:val="26"/>
                <w:szCs w:val="26"/>
              </w:rPr>
              <w:t>- Đối với môi trường: hạn chế ô nhiễm môi trường do khí thải nhà máy nhiệt điện thải ra…</w:t>
            </w:r>
          </w:p>
          <w:p w14:paraId="299479DB" w14:textId="77777777" w:rsidR="00354D3F" w:rsidRPr="00584CE1" w:rsidRDefault="00354D3F" w:rsidP="00354D3F">
            <w:pPr>
              <w:tabs>
                <w:tab w:val="center" w:pos="1873"/>
                <w:tab w:val="right" w:pos="3747"/>
              </w:tabs>
              <w:rPr>
                <w:sz w:val="26"/>
                <w:szCs w:val="26"/>
              </w:rPr>
            </w:pPr>
            <w:r w:rsidRPr="00584CE1">
              <w:rPr>
                <w:sz w:val="26"/>
                <w:szCs w:val="26"/>
              </w:rPr>
              <w:t xml:space="preserve">b) </w:t>
            </w:r>
          </w:p>
          <w:p w14:paraId="40139F46" w14:textId="77777777" w:rsidR="00354D3F" w:rsidRPr="00584CE1" w:rsidRDefault="00354D3F" w:rsidP="00354D3F">
            <w:pPr>
              <w:tabs>
                <w:tab w:val="center" w:pos="1873"/>
                <w:tab w:val="right" w:pos="3747"/>
              </w:tabs>
              <w:rPr>
                <w:sz w:val="26"/>
                <w:szCs w:val="26"/>
              </w:rPr>
            </w:pPr>
            <w:r w:rsidRPr="00584CE1">
              <w:rPr>
                <w:sz w:val="26"/>
                <w:szCs w:val="26"/>
              </w:rPr>
              <w:t>- Thực hiện tốt cách điện</w:t>
            </w:r>
          </w:p>
          <w:p w14:paraId="4BD21CAB" w14:textId="77777777" w:rsidR="00354D3F" w:rsidRPr="00584CE1" w:rsidRDefault="00354D3F" w:rsidP="00354D3F">
            <w:pPr>
              <w:tabs>
                <w:tab w:val="center" w:pos="1873"/>
                <w:tab w:val="right" w:pos="3747"/>
              </w:tabs>
              <w:rPr>
                <w:sz w:val="26"/>
                <w:szCs w:val="26"/>
                <w:lang w:val="pt-BR"/>
              </w:rPr>
            </w:pPr>
            <w:r w:rsidRPr="00584CE1">
              <w:rPr>
                <w:sz w:val="26"/>
                <w:szCs w:val="26"/>
                <w:lang w:val="pt-BR"/>
              </w:rPr>
              <w:t>- Kiểm tra an toàn điện</w:t>
            </w:r>
          </w:p>
          <w:p w14:paraId="56A29699" w14:textId="77777777" w:rsidR="00354D3F" w:rsidRPr="00584CE1" w:rsidRDefault="00354D3F" w:rsidP="00354D3F">
            <w:pPr>
              <w:tabs>
                <w:tab w:val="center" w:pos="1873"/>
                <w:tab w:val="right" w:pos="3747"/>
              </w:tabs>
              <w:rPr>
                <w:sz w:val="26"/>
                <w:szCs w:val="26"/>
                <w:lang w:val="pt-BR"/>
              </w:rPr>
            </w:pPr>
            <w:r w:rsidRPr="00584CE1">
              <w:rPr>
                <w:sz w:val="26"/>
                <w:szCs w:val="26"/>
                <w:lang w:val="pt-BR"/>
              </w:rPr>
              <w:t>- Thực hiện nối đất</w:t>
            </w:r>
          </w:p>
          <w:p w14:paraId="36785A8D" w14:textId="77777777" w:rsidR="00354D3F" w:rsidRPr="00584CE1" w:rsidRDefault="00354D3F" w:rsidP="00354D3F">
            <w:pPr>
              <w:tabs>
                <w:tab w:val="center" w:pos="1873"/>
                <w:tab w:val="right" w:pos="3747"/>
              </w:tabs>
              <w:rPr>
                <w:sz w:val="26"/>
                <w:szCs w:val="26"/>
                <w:lang w:val="pt-BR"/>
              </w:rPr>
            </w:pPr>
            <w:r w:rsidRPr="00584CE1">
              <w:rPr>
                <w:sz w:val="26"/>
                <w:szCs w:val="26"/>
                <w:lang w:val="pt-BR"/>
              </w:rPr>
              <w:t>- Không vi phạm khoảng cách an toàn điện</w:t>
            </w:r>
          </w:p>
        </w:tc>
        <w:tc>
          <w:tcPr>
            <w:tcW w:w="1427" w:type="dxa"/>
          </w:tcPr>
          <w:p w14:paraId="4236AD70" w14:textId="77777777" w:rsidR="00354D3F" w:rsidRPr="00584CE1" w:rsidRDefault="00354D3F" w:rsidP="00354D3F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14:paraId="46A86FD6" w14:textId="77777777" w:rsidR="00354D3F" w:rsidRPr="00584CE1" w:rsidRDefault="00354D3F" w:rsidP="00354D3F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584CE1">
              <w:rPr>
                <w:color w:val="000000" w:themeColor="text1"/>
                <w:sz w:val="26"/>
                <w:szCs w:val="26"/>
              </w:rPr>
              <w:t>0,25</w:t>
            </w:r>
          </w:p>
          <w:p w14:paraId="46D74FE4" w14:textId="77777777" w:rsidR="00354D3F" w:rsidRPr="00584CE1" w:rsidRDefault="00354D3F" w:rsidP="00354D3F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584CE1">
              <w:rPr>
                <w:color w:val="000000" w:themeColor="text1"/>
                <w:sz w:val="26"/>
                <w:szCs w:val="26"/>
              </w:rPr>
              <w:t>0,25</w:t>
            </w:r>
          </w:p>
          <w:p w14:paraId="4D20ADED" w14:textId="77777777" w:rsidR="00354D3F" w:rsidRPr="00584CE1" w:rsidRDefault="00354D3F" w:rsidP="00354D3F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14:paraId="79BD3D9A" w14:textId="77777777" w:rsidR="00354D3F" w:rsidRPr="00584CE1" w:rsidRDefault="00354D3F" w:rsidP="00354D3F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584CE1">
              <w:rPr>
                <w:color w:val="000000" w:themeColor="text1"/>
                <w:sz w:val="26"/>
                <w:szCs w:val="26"/>
              </w:rPr>
              <w:t>0,5</w:t>
            </w:r>
          </w:p>
          <w:p w14:paraId="6BF13B59" w14:textId="77777777" w:rsidR="00354D3F" w:rsidRPr="00584CE1" w:rsidRDefault="00354D3F" w:rsidP="00354D3F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14:paraId="207EAFA8" w14:textId="77777777" w:rsidR="00354D3F" w:rsidRPr="00584CE1" w:rsidRDefault="00354D3F" w:rsidP="00354D3F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14:paraId="37259048" w14:textId="77777777" w:rsidR="00354D3F" w:rsidRPr="00584CE1" w:rsidRDefault="00354D3F" w:rsidP="00354D3F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584CE1">
              <w:rPr>
                <w:color w:val="000000" w:themeColor="text1"/>
                <w:sz w:val="26"/>
                <w:szCs w:val="26"/>
              </w:rPr>
              <w:t>0,25</w:t>
            </w:r>
          </w:p>
          <w:p w14:paraId="371CE23D" w14:textId="77777777" w:rsidR="00354D3F" w:rsidRPr="00584CE1" w:rsidRDefault="00354D3F" w:rsidP="00354D3F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584CE1">
              <w:rPr>
                <w:color w:val="000000" w:themeColor="text1"/>
                <w:sz w:val="26"/>
                <w:szCs w:val="26"/>
              </w:rPr>
              <w:t>0,25</w:t>
            </w:r>
          </w:p>
          <w:p w14:paraId="6A200DF5" w14:textId="77777777" w:rsidR="00354D3F" w:rsidRPr="00584CE1" w:rsidRDefault="00354D3F" w:rsidP="00354D3F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584CE1">
              <w:rPr>
                <w:color w:val="000000" w:themeColor="text1"/>
                <w:sz w:val="26"/>
                <w:szCs w:val="26"/>
              </w:rPr>
              <w:t>0,25</w:t>
            </w:r>
          </w:p>
          <w:p w14:paraId="6AC45B00" w14:textId="77777777" w:rsidR="00354D3F" w:rsidRPr="00584CE1" w:rsidRDefault="00354D3F" w:rsidP="00354D3F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584CE1">
              <w:rPr>
                <w:color w:val="000000" w:themeColor="text1"/>
                <w:sz w:val="26"/>
                <w:szCs w:val="26"/>
              </w:rPr>
              <w:t>0,25</w:t>
            </w:r>
          </w:p>
        </w:tc>
      </w:tr>
      <w:tr w:rsidR="00354D3F" w:rsidRPr="00584CE1" w14:paraId="60C438EF" w14:textId="77777777" w:rsidTr="003D2D6F">
        <w:trPr>
          <w:trHeight w:val="105"/>
        </w:trPr>
        <w:tc>
          <w:tcPr>
            <w:tcW w:w="974" w:type="dxa"/>
            <w:vAlign w:val="center"/>
          </w:tcPr>
          <w:p w14:paraId="099BB882" w14:textId="77777777" w:rsidR="00354D3F" w:rsidRPr="005A2C4F" w:rsidRDefault="00354D3F" w:rsidP="00354D3F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A2C4F">
              <w:rPr>
                <w:b/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7611" w:type="dxa"/>
          </w:tcPr>
          <w:p w14:paraId="36020B20" w14:textId="77777777" w:rsidR="00354D3F" w:rsidRPr="00584CE1" w:rsidRDefault="00354D3F" w:rsidP="00354D3F">
            <w:pPr>
              <w:rPr>
                <w:color w:val="000000" w:themeColor="text1"/>
                <w:sz w:val="26"/>
                <w:szCs w:val="26"/>
              </w:rPr>
            </w:pPr>
            <w:r w:rsidRPr="00584CE1">
              <w:rPr>
                <w:color w:val="000000" w:themeColor="text1"/>
                <w:sz w:val="26"/>
                <w:szCs w:val="26"/>
              </w:rPr>
              <w:t>Nguyên lí làm việc của đồn dùng loại điện nhiệt:</w:t>
            </w:r>
          </w:p>
          <w:p w14:paraId="07719170" w14:textId="77777777" w:rsidR="00354D3F" w:rsidRPr="00584CE1" w:rsidRDefault="00354D3F" w:rsidP="00354D3F">
            <w:pPr>
              <w:rPr>
                <w:color w:val="000000" w:themeColor="text1"/>
                <w:sz w:val="26"/>
                <w:szCs w:val="26"/>
              </w:rPr>
            </w:pPr>
            <w:r w:rsidRPr="00584CE1">
              <w:rPr>
                <w:color w:val="000000" w:themeColor="text1"/>
                <w:sz w:val="26"/>
                <w:szCs w:val="26"/>
              </w:rPr>
              <w:t>+ dựa vào tác dụng nhiệt của dòng điện chạy trong dây đốt nóng</w:t>
            </w:r>
          </w:p>
          <w:p w14:paraId="2AE51BC1" w14:textId="77777777" w:rsidR="00354D3F" w:rsidRPr="00584CE1" w:rsidRDefault="00354D3F" w:rsidP="00354D3F">
            <w:pPr>
              <w:rPr>
                <w:color w:val="000000" w:themeColor="text1"/>
                <w:sz w:val="26"/>
                <w:szCs w:val="26"/>
              </w:rPr>
            </w:pPr>
            <w:r w:rsidRPr="00584CE1">
              <w:rPr>
                <w:color w:val="000000" w:themeColor="text1"/>
                <w:sz w:val="26"/>
                <w:szCs w:val="26"/>
              </w:rPr>
              <w:t>+ biến đổi điện năng thành nhiệt năng.</w:t>
            </w:r>
          </w:p>
        </w:tc>
        <w:tc>
          <w:tcPr>
            <w:tcW w:w="1427" w:type="dxa"/>
          </w:tcPr>
          <w:p w14:paraId="32667915" w14:textId="77777777" w:rsidR="00354D3F" w:rsidRDefault="00354D3F" w:rsidP="00354D3F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14:paraId="203FD66D" w14:textId="77777777" w:rsidR="00354D3F" w:rsidRPr="00584CE1" w:rsidRDefault="00354D3F" w:rsidP="00354D3F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584CE1">
              <w:rPr>
                <w:color w:val="000000" w:themeColor="text1"/>
                <w:sz w:val="26"/>
                <w:szCs w:val="26"/>
              </w:rPr>
              <w:t>0,5</w:t>
            </w:r>
          </w:p>
          <w:p w14:paraId="4C11C520" w14:textId="77777777" w:rsidR="00354D3F" w:rsidRPr="00584CE1" w:rsidRDefault="00354D3F" w:rsidP="00354D3F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584CE1">
              <w:rPr>
                <w:color w:val="000000" w:themeColor="text1"/>
                <w:sz w:val="26"/>
                <w:szCs w:val="26"/>
              </w:rPr>
              <w:t>0,5</w:t>
            </w:r>
          </w:p>
        </w:tc>
      </w:tr>
    </w:tbl>
    <w:p w14:paraId="62C920A2" w14:textId="77777777" w:rsidR="00354D3F" w:rsidRPr="00584CE1" w:rsidRDefault="00354D3F" w:rsidP="00354D3F">
      <w:pPr>
        <w:spacing w:line="240" w:lineRule="auto"/>
        <w:rPr>
          <w:rFonts w:ascii="Times New Roman" w:hAnsi="Times New Roman"/>
          <w:sz w:val="26"/>
          <w:szCs w:val="26"/>
        </w:rPr>
      </w:pPr>
    </w:p>
    <w:p w14:paraId="58F5D1B3" w14:textId="77777777" w:rsidR="00354D3F" w:rsidRPr="000C0DE5" w:rsidRDefault="00354D3F" w:rsidP="00354D3F">
      <w:pPr>
        <w:spacing w:line="240" w:lineRule="auto"/>
        <w:ind w:right="-426"/>
        <w:rPr>
          <w:rFonts w:ascii="Times New Roman" w:hAnsi="Times New Roman"/>
          <w:b/>
          <w:sz w:val="26"/>
          <w:szCs w:val="26"/>
        </w:rPr>
      </w:pPr>
      <w:r w:rsidRPr="000C0DE5">
        <w:rPr>
          <w:rFonts w:ascii="Times New Roman" w:hAnsi="Times New Roman"/>
          <w:b/>
          <w:sz w:val="26"/>
          <w:szCs w:val="26"/>
        </w:rPr>
        <w:t>*Học sinh khuyết tật không làm câu 9a. Số điểm được phân bố vào câu 9b (Mỗi ý thêm 0,25đ)</w:t>
      </w:r>
    </w:p>
    <w:p w14:paraId="52242F02" w14:textId="77777777" w:rsidR="00354D3F" w:rsidRDefault="00354D3F" w:rsidP="00354D3F">
      <w:pPr>
        <w:spacing w:line="240" w:lineRule="auto"/>
        <w:rPr>
          <w:sz w:val="26"/>
          <w:szCs w:val="26"/>
        </w:rPr>
      </w:pPr>
    </w:p>
    <w:p w14:paraId="2A780C87" w14:textId="77777777" w:rsidR="00354D3F" w:rsidRDefault="00354D3F" w:rsidP="00354D3F">
      <w:pPr>
        <w:spacing w:line="240" w:lineRule="auto"/>
        <w:rPr>
          <w:sz w:val="26"/>
          <w:szCs w:val="26"/>
        </w:rPr>
      </w:pPr>
    </w:p>
    <w:p w14:paraId="4A851414" w14:textId="77777777" w:rsidR="00354D3F" w:rsidRDefault="00354D3F" w:rsidP="00354D3F">
      <w:pPr>
        <w:spacing w:line="240" w:lineRule="auto"/>
        <w:rPr>
          <w:sz w:val="26"/>
          <w:szCs w:val="26"/>
        </w:rPr>
      </w:pPr>
    </w:p>
    <w:p w14:paraId="7771D02D" w14:textId="77777777" w:rsidR="00354D3F" w:rsidRDefault="00354D3F" w:rsidP="00354D3F">
      <w:pPr>
        <w:spacing w:line="240" w:lineRule="auto"/>
        <w:rPr>
          <w:sz w:val="26"/>
          <w:szCs w:val="26"/>
        </w:rPr>
      </w:pPr>
    </w:p>
    <w:p w14:paraId="5EB345DD" w14:textId="77777777" w:rsidR="00354D3F" w:rsidRDefault="00354D3F" w:rsidP="00354D3F">
      <w:pPr>
        <w:spacing w:line="240" w:lineRule="auto"/>
        <w:rPr>
          <w:sz w:val="26"/>
          <w:szCs w:val="26"/>
        </w:rPr>
      </w:pPr>
    </w:p>
    <w:p w14:paraId="00ADDB1E" w14:textId="77777777" w:rsidR="00354D3F" w:rsidRDefault="00354D3F" w:rsidP="00354D3F">
      <w:pPr>
        <w:spacing w:line="240" w:lineRule="auto"/>
        <w:rPr>
          <w:sz w:val="26"/>
          <w:szCs w:val="26"/>
        </w:rPr>
      </w:pPr>
    </w:p>
    <w:p w14:paraId="42BD56AA" w14:textId="77777777" w:rsidR="00354D3F" w:rsidRDefault="00354D3F" w:rsidP="00354D3F">
      <w:pPr>
        <w:spacing w:line="240" w:lineRule="auto"/>
        <w:rPr>
          <w:sz w:val="26"/>
          <w:szCs w:val="26"/>
        </w:rPr>
      </w:pPr>
    </w:p>
    <w:p w14:paraId="2B719805" w14:textId="28BBABDF" w:rsidR="00354D3F" w:rsidRDefault="00354D3F" w:rsidP="00354D3F">
      <w:pPr>
        <w:spacing w:line="240" w:lineRule="auto"/>
        <w:rPr>
          <w:sz w:val="26"/>
          <w:szCs w:val="26"/>
        </w:rPr>
        <w:sectPr w:rsidR="00354D3F" w:rsidSect="00354D3F">
          <w:pgSz w:w="12240" w:h="15840"/>
          <w:pgMar w:top="1440" w:right="851" w:bottom="1440" w:left="851" w:header="720" w:footer="720" w:gutter="0"/>
          <w:cols w:space="720"/>
          <w:docGrid w:linePitch="360"/>
        </w:sectPr>
      </w:pPr>
    </w:p>
    <w:p w14:paraId="080473A6" w14:textId="645F2BFC" w:rsidR="00A607A8" w:rsidRPr="0083774E" w:rsidRDefault="00354D3F" w:rsidP="00354D3F">
      <w:p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lastRenderedPageBreak/>
        <w:br w:type="column"/>
      </w:r>
    </w:p>
    <w:sectPr w:rsidR="00A607A8" w:rsidRPr="0083774E" w:rsidSect="00354D3F">
      <w:pgSz w:w="15840" w:h="12240" w:orient="landscape"/>
      <w:pgMar w:top="851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74E"/>
    <w:rsid w:val="000642E8"/>
    <w:rsid w:val="002016A7"/>
    <w:rsid w:val="00257C7C"/>
    <w:rsid w:val="002E6974"/>
    <w:rsid w:val="00354D3F"/>
    <w:rsid w:val="0051465D"/>
    <w:rsid w:val="006B5D68"/>
    <w:rsid w:val="006B6426"/>
    <w:rsid w:val="00707BAC"/>
    <w:rsid w:val="0083774E"/>
    <w:rsid w:val="00A607A8"/>
    <w:rsid w:val="00B24CC8"/>
    <w:rsid w:val="00B333B3"/>
    <w:rsid w:val="00E72BD2"/>
    <w:rsid w:val="00EB44E8"/>
    <w:rsid w:val="00F6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DA3B558"/>
  <w15:docId w15:val="{E95F2891-9F0B-45BA-B76B-12A5ADF3A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7C7C"/>
    <w:pPr>
      <w:ind w:left="720"/>
      <w:contextualSpacing/>
    </w:pPr>
  </w:style>
  <w:style w:type="table" w:styleId="TableGrid">
    <w:name w:val="Table Grid"/>
    <w:basedOn w:val="TableNormal"/>
    <w:rsid w:val="00354D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F27104-6DCD-4AF0-8518-9A3E0E68A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1892</Words>
  <Characters>10789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minhtuan6990@gmail.com / 01686898975</Company>
  <LinksUpToDate>false</LinksUpToDate>
  <CharactersWithSpaces>12656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Hoang Luu</cp:lastModifiedBy>
  <cp:revision>4</cp:revision>
  <dcterms:created xsi:type="dcterms:W3CDTF">2023-03-26T07:15:00Z</dcterms:created>
  <dcterms:modified xsi:type="dcterms:W3CDTF">2023-04-01T09:03:00Z</dcterms:modified>
</cp:coreProperties>
</file>